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2F" w:rsidRDefault="0043612F" w:rsidP="0043612F">
      <w:pPr>
        <w:spacing w:after="28" w:line="257" w:lineRule="auto"/>
        <w:ind w:left="2539" w:hanging="2453"/>
      </w:pPr>
      <w:r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 «Средняя общеобразовательная школа №</w:t>
      </w:r>
      <w:r w:rsidR="005D060E">
        <w:rPr>
          <w:rFonts w:ascii="Times New Roman" w:eastAsia="Times New Roman" w:hAnsi="Times New Roman" w:cs="Times New Roman"/>
          <w:b/>
          <w:sz w:val="28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43612F" w:rsidRDefault="0043612F" w:rsidP="0043612F">
      <w:pPr>
        <w:spacing w:after="0" w:line="259" w:lineRule="auto"/>
        <w:ind w:right="744"/>
        <w:jc w:val="center"/>
      </w:pPr>
      <w:r>
        <w:t xml:space="preserve"> </w:t>
      </w:r>
    </w:p>
    <w:p w:rsidR="0043612F" w:rsidRDefault="0043612F" w:rsidP="0043612F">
      <w:pPr>
        <w:spacing w:after="0" w:line="259" w:lineRule="auto"/>
      </w:pPr>
      <w:r>
        <w:t xml:space="preserve"> </w:t>
      </w:r>
    </w:p>
    <w:tbl>
      <w:tblPr>
        <w:tblStyle w:val="TableGrid"/>
        <w:tblW w:w="9884" w:type="dxa"/>
        <w:tblInd w:w="-108" w:type="dxa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3364"/>
        <w:gridCol w:w="3260"/>
        <w:gridCol w:w="3260"/>
      </w:tblGrid>
      <w:tr w:rsidR="005B392F" w:rsidRPr="005D060E" w:rsidTr="00506C6D">
        <w:trPr>
          <w:trHeight w:val="1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Протокол № 11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от 24.10.2022</w:t>
            </w:r>
          </w:p>
          <w:p w:rsidR="005B392F" w:rsidRPr="00A83835" w:rsidRDefault="005B392F" w:rsidP="005D060E">
            <w:pPr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Согласовано УС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от 24.10.2022</w:t>
            </w:r>
          </w:p>
          <w:p w:rsidR="005B392F" w:rsidRPr="00A83835" w:rsidRDefault="005B392F" w:rsidP="00B578CC">
            <w:pPr>
              <w:spacing w:line="259" w:lineRule="auto"/>
              <w:ind w:right="10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«СОШ № 17»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 xml:space="preserve">________Т.А. </w:t>
            </w:r>
            <w:proofErr w:type="spellStart"/>
            <w:r w:rsidR="00506C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толлер</w:t>
            </w:r>
            <w:proofErr w:type="spellEnd"/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>Приказ № 391/</w:t>
            </w:r>
            <w:r w:rsidR="00A46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A8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835" w:rsidRPr="00A83835" w:rsidRDefault="00A83835" w:rsidP="00A83835">
            <w:pPr>
              <w:spacing w:line="259" w:lineRule="auto"/>
              <w:ind w:right="7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35">
              <w:rPr>
                <w:rFonts w:ascii="Times New Roman" w:hAnsi="Times New Roman" w:cs="Times New Roman"/>
                <w:sz w:val="24"/>
                <w:szCs w:val="24"/>
              </w:rPr>
              <w:t xml:space="preserve">25.10.2022 </w:t>
            </w:r>
          </w:p>
          <w:p w:rsidR="005B392F" w:rsidRPr="00A83835" w:rsidRDefault="005B392F" w:rsidP="00B578CC">
            <w:pPr>
              <w:spacing w:after="22" w:line="259" w:lineRule="auto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12F" w:rsidRDefault="0043612F" w:rsidP="0043612F">
      <w:pPr>
        <w:spacing w:after="0" w:line="259" w:lineRule="auto"/>
        <w:ind w:right="744"/>
        <w:jc w:val="center"/>
      </w:pPr>
      <w:r>
        <w:t xml:space="preserve"> </w:t>
      </w:r>
    </w:p>
    <w:p w:rsidR="0043612F" w:rsidRDefault="0043612F" w:rsidP="0043612F">
      <w:pPr>
        <w:spacing w:after="0" w:line="259" w:lineRule="auto"/>
        <w:ind w:right="-36"/>
        <w:jc w:val="right"/>
      </w:pPr>
      <w:r>
        <w:t xml:space="preserve">              </w:t>
      </w:r>
    </w:p>
    <w:p w:rsidR="0043612F" w:rsidRDefault="0043612F" w:rsidP="0043612F">
      <w:pPr>
        <w:spacing w:after="0" w:line="259" w:lineRule="auto"/>
        <w:ind w:right="744"/>
        <w:jc w:val="center"/>
      </w:pPr>
      <w:r>
        <w:t xml:space="preserve"> </w:t>
      </w:r>
    </w:p>
    <w:p w:rsidR="005B392F" w:rsidRDefault="005B392F" w:rsidP="005B392F">
      <w:pPr>
        <w:spacing w:after="0" w:line="259" w:lineRule="auto"/>
        <w:ind w:right="744"/>
        <w:jc w:val="center"/>
      </w:pPr>
    </w:p>
    <w:p w:rsidR="0043612F" w:rsidRDefault="0043612F" w:rsidP="0043612F">
      <w:pPr>
        <w:spacing w:after="0" w:line="259" w:lineRule="auto"/>
      </w:pPr>
    </w:p>
    <w:p w:rsidR="0043612F" w:rsidRDefault="0043612F" w:rsidP="0043612F">
      <w:pPr>
        <w:spacing w:after="27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3178D7">
      <w:pPr>
        <w:pStyle w:val="1"/>
        <w:spacing w:after="32" w:line="360" w:lineRule="auto"/>
        <w:ind w:left="10" w:right="807"/>
      </w:pPr>
      <w:r>
        <w:t xml:space="preserve">Программа </w:t>
      </w:r>
    </w:p>
    <w:p w:rsidR="0043612F" w:rsidRDefault="0043612F" w:rsidP="003178D7">
      <w:pPr>
        <w:spacing w:after="31" w:line="360" w:lineRule="auto"/>
        <w:ind w:left="677"/>
      </w:pPr>
      <w:r>
        <w:rPr>
          <w:rFonts w:ascii="Times New Roman" w:eastAsia="Times New Roman" w:hAnsi="Times New Roman" w:cs="Times New Roman"/>
          <w:b/>
          <w:sz w:val="28"/>
        </w:rPr>
        <w:t xml:space="preserve"> по формированию законопослушного поведения обучающихся </w:t>
      </w:r>
    </w:p>
    <w:p w:rsidR="005312A1" w:rsidRDefault="0043612F" w:rsidP="003178D7">
      <w:pPr>
        <w:spacing w:after="2" w:line="360" w:lineRule="auto"/>
        <w:ind w:left="3406" w:right="4053" w:hanging="28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СОШ №</w:t>
      </w:r>
      <w:r w:rsidR="005D060E">
        <w:rPr>
          <w:rFonts w:ascii="Times New Roman" w:eastAsia="Times New Roman" w:hAnsi="Times New Roman" w:cs="Times New Roman"/>
          <w:b/>
          <w:sz w:val="28"/>
        </w:rPr>
        <w:t xml:space="preserve"> 17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3178D7">
      <w:pPr>
        <w:spacing w:after="2" w:line="360" w:lineRule="auto"/>
        <w:ind w:left="3905" w:right="4053" w:hanging="288"/>
      </w:pPr>
      <w:r>
        <w:rPr>
          <w:rFonts w:ascii="Times New Roman" w:eastAsia="Times New Roman" w:hAnsi="Times New Roman" w:cs="Times New Roman"/>
          <w:b/>
          <w:sz w:val="28"/>
        </w:rPr>
        <w:t xml:space="preserve">на 2022-2025  </w:t>
      </w:r>
    </w:p>
    <w:p w:rsidR="0043612F" w:rsidRDefault="0043612F" w:rsidP="003178D7">
      <w:pPr>
        <w:spacing w:after="0" w:line="360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60E" w:rsidRDefault="0043612F" w:rsidP="0043612F">
      <w:pPr>
        <w:spacing w:after="2" w:line="257" w:lineRule="auto"/>
        <w:ind w:left="-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</w:t>
      </w:r>
    </w:p>
    <w:p w:rsidR="005D060E" w:rsidRDefault="005D060E" w:rsidP="0043612F">
      <w:pPr>
        <w:spacing w:after="2" w:line="257" w:lineRule="auto"/>
        <w:ind w:left="-5"/>
        <w:rPr>
          <w:rFonts w:ascii="Times New Roman" w:eastAsia="Times New Roman" w:hAnsi="Times New Roman" w:cs="Times New Roman"/>
          <w:b/>
          <w:sz w:val="28"/>
        </w:rPr>
      </w:pPr>
    </w:p>
    <w:p w:rsidR="0043612F" w:rsidRDefault="005D060E" w:rsidP="005D060E">
      <w:pPr>
        <w:spacing w:after="2" w:line="257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 w:rsidR="005312A1"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3612F">
        <w:rPr>
          <w:rFonts w:ascii="Times New Roman" w:eastAsia="Times New Roman" w:hAnsi="Times New Roman" w:cs="Times New Roman"/>
          <w:b/>
          <w:sz w:val="28"/>
        </w:rPr>
        <w:t>Бийск</w:t>
      </w:r>
    </w:p>
    <w:p w:rsidR="0043612F" w:rsidRDefault="0043612F" w:rsidP="0043612F">
      <w:pPr>
        <w:pStyle w:val="1"/>
        <w:ind w:left="10" w:right="806"/>
      </w:pPr>
      <w:r>
        <w:t xml:space="preserve">2022 </w:t>
      </w:r>
    </w:p>
    <w:p w:rsidR="0043612F" w:rsidRDefault="0043612F" w:rsidP="0043612F">
      <w:pPr>
        <w:spacing w:after="0" w:line="259" w:lineRule="auto"/>
        <w:ind w:right="7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78D7" w:rsidRDefault="003178D7" w:rsidP="005D060E">
      <w:pPr>
        <w:spacing w:after="292" w:line="270" w:lineRule="auto"/>
        <w:ind w:left="-5" w:right="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12F" w:rsidRPr="005D060E" w:rsidRDefault="0043612F" w:rsidP="005D060E">
      <w:pPr>
        <w:spacing w:after="292" w:line="270" w:lineRule="auto"/>
        <w:ind w:left="-5" w:right="469"/>
        <w:jc w:val="center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Программа разработана на основе следующих документов: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РФ» (с изменениями и дополнениями) от </w:t>
      </w:r>
    </w:p>
    <w:p w:rsidR="0043612F" w:rsidRPr="005D060E" w:rsidRDefault="0043612F" w:rsidP="005D060E">
      <w:pPr>
        <w:spacing w:after="0"/>
        <w:ind w:right="981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29.12.2012 № 273-ФЗ. </w:t>
      </w:r>
    </w:p>
    <w:p w:rsidR="0043612F" w:rsidRPr="005D060E" w:rsidRDefault="0043612F" w:rsidP="005D060E">
      <w:pPr>
        <w:numPr>
          <w:ilvl w:val="0"/>
          <w:numId w:val="3"/>
        </w:numPr>
        <w:spacing w:after="0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от 13.09.96 № 63-ФЗ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Уголовно-процессуальный кодекс Российской Федерации от 18.12.2001№ 174-ФЗ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 от 30.12.2001 № 195-ФЗ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 от 29.12.1995 № 223-ФЗ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Федеральный закон от 08.01.98 № 3-ФЗ «О наркотических средствах и психотропных веществах»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Федеральный закон от 24.06.99 № 120 «Об основах системы профилактики безнадзорности и правонарушений несовершеннолетних» (с изменениями и дополнениями).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Конвенция о правах ребенка от 26.01.1990.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Федеральный закон от 24.07.1998 № 124-ФЗ «Об основных гарантиях прав ребенка в Российской Федерации».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Федеральный закон от 10.07.2001 № 87-ФЗ «Об ограничении курения табака».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5D060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D060E">
        <w:rPr>
          <w:rFonts w:ascii="Times New Roman" w:hAnsi="Times New Roman" w:cs="Times New Roman"/>
          <w:sz w:val="24"/>
          <w:szCs w:val="24"/>
        </w:rPr>
        <w:t xml:space="preserve"> веществ в образовательной среде».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Приказ министерства общего и профессионального образования РФ </w:t>
      </w:r>
      <w:proofErr w:type="gramStart"/>
      <w:r w:rsidRPr="005D060E">
        <w:rPr>
          <w:rFonts w:ascii="Times New Roman" w:hAnsi="Times New Roman" w:cs="Times New Roman"/>
          <w:sz w:val="24"/>
          <w:szCs w:val="24"/>
        </w:rPr>
        <w:t>от  23.03.99</w:t>
      </w:r>
      <w:proofErr w:type="gramEnd"/>
      <w:r w:rsidRPr="005D060E">
        <w:rPr>
          <w:rFonts w:ascii="Times New Roman" w:hAnsi="Times New Roman" w:cs="Times New Roman"/>
          <w:sz w:val="24"/>
          <w:szCs w:val="24"/>
        </w:rPr>
        <w:t xml:space="preserve"> № 718 «О мерах по предупреждению злоупотребления </w:t>
      </w:r>
      <w:proofErr w:type="spellStart"/>
      <w:r w:rsidRPr="005D060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D060E">
        <w:rPr>
          <w:rFonts w:ascii="Times New Roman" w:hAnsi="Times New Roman" w:cs="Times New Roman"/>
          <w:sz w:val="24"/>
          <w:szCs w:val="24"/>
        </w:rPr>
        <w:t xml:space="preserve"> веществами среди несовершеннолетних и молодежи».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России, МВД России, </w:t>
      </w:r>
      <w:proofErr w:type="gramStart"/>
      <w:r w:rsidRPr="005D060E">
        <w:rPr>
          <w:rFonts w:ascii="Times New Roman" w:hAnsi="Times New Roman" w:cs="Times New Roman"/>
          <w:sz w:val="24"/>
          <w:szCs w:val="24"/>
        </w:rPr>
        <w:t>ФСКН  России</w:t>
      </w:r>
      <w:proofErr w:type="gramEnd"/>
      <w:r w:rsidRPr="005D060E">
        <w:rPr>
          <w:rFonts w:ascii="Times New Roman" w:hAnsi="Times New Roman" w:cs="Times New Roman"/>
          <w:sz w:val="24"/>
          <w:szCs w:val="24"/>
        </w:rPr>
        <w:t xml:space="preserve">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 </w:t>
      </w:r>
    </w:p>
    <w:p w:rsidR="0043612F" w:rsidRPr="005D060E" w:rsidRDefault="0043612F" w:rsidP="0043612F">
      <w:pPr>
        <w:numPr>
          <w:ilvl w:val="0"/>
          <w:numId w:val="3"/>
        </w:numPr>
        <w:spacing w:after="12" w:line="269" w:lineRule="auto"/>
        <w:ind w:right="9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060E">
        <w:rPr>
          <w:rFonts w:ascii="Times New Roman" w:hAnsi="Times New Roman" w:cs="Times New Roman"/>
          <w:sz w:val="24"/>
          <w:szCs w:val="24"/>
        </w:rPr>
        <w:t>Распоряжение Правительства РФ от 17 ноября 2008 г. N 1662-р (в ред. распоряжения Правительства РФ от 08.08.2009 N 1121-р) «Концепция долгосрочного социально</w:t>
      </w:r>
      <w:r w:rsidR="000A36B6">
        <w:rPr>
          <w:rFonts w:ascii="Times New Roman" w:hAnsi="Times New Roman" w:cs="Times New Roman"/>
          <w:sz w:val="24"/>
          <w:szCs w:val="24"/>
        </w:rPr>
        <w:t>-</w:t>
      </w:r>
      <w:r w:rsidRPr="005D060E">
        <w:rPr>
          <w:rFonts w:ascii="Times New Roman" w:hAnsi="Times New Roman" w:cs="Times New Roman"/>
          <w:sz w:val="24"/>
          <w:szCs w:val="24"/>
        </w:rPr>
        <w:t xml:space="preserve">экономического развития Российской Федерации на период до 2020 года». </w:t>
      </w:r>
    </w:p>
    <w:p w:rsidR="0043612F" w:rsidRDefault="0043612F" w:rsidP="0043612F">
      <w:pPr>
        <w:spacing w:after="0" w:line="259" w:lineRule="auto"/>
      </w:pPr>
      <w:r>
        <w:t xml:space="preserve"> </w:t>
      </w:r>
    </w:p>
    <w:p w:rsidR="0043612F" w:rsidRDefault="0043612F" w:rsidP="0043612F">
      <w:pPr>
        <w:spacing w:after="0" w:line="259" w:lineRule="auto"/>
      </w:pPr>
      <w:r>
        <w:t xml:space="preserve"> </w:t>
      </w:r>
    </w:p>
    <w:p w:rsidR="0043612F" w:rsidRDefault="0043612F" w:rsidP="0043612F">
      <w:pPr>
        <w:spacing w:after="168" w:line="259" w:lineRule="auto"/>
      </w:pPr>
      <w: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t xml:space="preserve"> </w:t>
      </w:r>
    </w:p>
    <w:p w:rsidR="0043612F" w:rsidRDefault="0043612F" w:rsidP="0043612F">
      <w:pPr>
        <w:spacing w:after="165" w:line="259" w:lineRule="auto"/>
        <w:ind w:right="931"/>
        <w:jc w:val="center"/>
      </w:pPr>
      <w:r>
        <w:t xml:space="preserve"> </w:t>
      </w:r>
    </w:p>
    <w:p w:rsidR="0043612F" w:rsidRDefault="0043612F" w:rsidP="0043612F">
      <w:pPr>
        <w:spacing w:after="168" w:line="259" w:lineRule="auto"/>
      </w:pPr>
      <w:r>
        <w:t xml:space="preserve"> </w:t>
      </w:r>
    </w:p>
    <w:p w:rsidR="00B4097C" w:rsidRDefault="00B4097C" w:rsidP="00227E57">
      <w:pPr>
        <w:spacing w:after="168" w:line="259" w:lineRule="auto"/>
        <w:jc w:val="center"/>
        <w:rPr>
          <w:rFonts w:ascii="Times New Roman" w:eastAsia="Times New Roman" w:hAnsi="Times New Roman" w:cs="Times New Roman"/>
          <w:b/>
        </w:rPr>
      </w:pPr>
    </w:p>
    <w:p w:rsidR="0043612F" w:rsidRDefault="0043612F" w:rsidP="00227E57">
      <w:pPr>
        <w:spacing w:after="168" w:line="259" w:lineRule="auto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43612F" w:rsidRPr="000A36B6" w:rsidRDefault="0043612F" w:rsidP="0043612F">
      <w:pPr>
        <w:numPr>
          <w:ilvl w:val="0"/>
          <w:numId w:val="4"/>
        </w:numPr>
        <w:spacing w:after="149" w:line="269" w:lineRule="auto"/>
        <w:ind w:right="981" w:hanging="372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Основные положения Программы. </w:t>
      </w:r>
    </w:p>
    <w:p w:rsidR="0043612F" w:rsidRPr="000A36B6" w:rsidRDefault="0043612F" w:rsidP="0043612F">
      <w:pPr>
        <w:numPr>
          <w:ilvl w:val="1"/>
          <w:numId w:val="5"/>
        </w:numPr>
        <w:spacing w:after="152" w:line="269" w:lineRule="auto"/>
        <w:ind w:right="981" w:hanging="42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</w:p>
    <w:p w:rsidR="0043612F" w:rsidRPr="000A36B6" w:rsidRDefault="0043612F" w:rsidP="0043612F">
      <w:pPr>
        <w:numPr>
          <w:ilvl w:val="1"/>
          <w:numId w:val="5"/>
        </w:numPr>
        <w:spacing w:after="146" w:line="269" w:lineRule="auto"/>
        <w:ind w:right="981" w:hanging="42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Цель и задачи Программы. </w:t>
      </w:r>
    </w:p>
    <w:p w:rsidR="0043612F" w:rsidRPr="000A36B6" w:rsidRDefault="0043612F" w:rsidP="0043612F">
      <w:pPr>
        <w:numPr>
          <w:ilvl w:val="0"/>
          <w:numId w:val="4"/>
        </w:numPr>
        <w:spacing w:after="150" w:line="269" w:lineRule="auto"/>
        <w:ind w:right="981" w:hanging="372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Общая характеристика содержания работы. </w:t>
      </w:r>
    </w:p>
    <w:p w:rsidR="0043612F" w:rsidRPr="000A36B6" w:rsidRDefault="0043612F" w:rsidP="0043612F">
      <w:pPr>
        <w:numPr>
          <w:ilvl w:val="1"/>
          <w:numId w:val="6"/>
        </w:numPr>
        <w:spacing w:after="144" w:line="269" w:lineRule="auto"/>
        <w:ind w:right="981" w:hanging="42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Основные аспекты программы </w:t>
      </w:r>
    </w:p>
    <w:p w:rsidR="0043612F" w:rsidRPr="000A36B6" w:rsidRDefault="0043612F" w:rsidP="0043612F">
      <w:pPr>
        <w:numPr>
          <w:ilvl w:val="1"/>
          <w:numId w:val="6"/>
        </w:numPr>
        <w:spacing w:after="147" w:line="269" w:lineRule="auto"/>
        <w:ind w:right="981" w:hanging="42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Структура программы </w:t>
      </w:r>
    </w:p>
    <w:p w:rsidR="0043612F" w:rsidRPr="000A36B6" w:rsidRDefault="0043612F" w:rsidP="0043612F">
      <w:pPr>
        <w:numPr>
          <w:ilvl w:val="0"/>
          <w:numId w:val="4"/>
        </w:numPr>
        <w:spacing w:after="144" w:line="269" w:lineRule="auto"/>
        <w:ind w:right="981" w:hanging="372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программы </w:t>
      </w:r>
    </w:p>
    <w:p w:rsidR="0043612F" w:rsidRPr="000A36B6" w:rsidRDefault="0043612F" w:rsidP="0043612F">
      <w:pPr>
        <w:numPr>
          <w:ilvl w:val="0"/>
          <w:numId w:val="4"/>
        </w:numPr>
        <w:spacing w:after="151" w:line="269" w:lineRule="auto"/>
        <w:ind w:right="981" w:hanging="372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43612F" w:rsidRPr="000A36B6" w:rsidRDefault="0043612F" w:rsidP="0043612F">
      <w:pPr>
        <w:numPr>
          <w:ilvl w:val="0"/>
          <w:numId w:val="4"/>
        </w:numPr>
        <w:spacing w:after="144" w:line="397" w:lineRule="auto"/>
        <w:ind w:right="981" w:hanging="372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>Прогнозируемые результаты реализации Программы VI.</w:t>
      </w:r>
      <w:r w:rsidRPr="000A36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A36B6">
        <w:rPr>
          <w:rFonts w:ascii="Times New Roman" w:hAnsi="Times New Roman" w:cs="Times New Roman"/>
          <w:sz w:val="24"/>
          <w:szCs w:val="24"/>
        </w:rPr>
        <w:t xml:space="preserve">Тематика лекций для родителей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0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0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0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0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0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3612F" w:rsidRDefault="0043612F" w:rsidP="0043612F">
      <w:pPr>
        <w:spacing w:after="168" w:line="259" w:lineRule="auto"/>
        <w:ind w:right="93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4097C" w:rsidRDefault="00B4097C" w:rsidP="000A36B6">
      <w:pPr>
        <w:spacing w:after="207" w:line="270" w:lineRule="auto"/>
        <w:ind w:left="-5" w:right="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12F" w:rsidRPr="000A36B6" w:rsidRDefault="0043612F" w:rsidP="000A36B6">
      <w:pPr>
        <w:spacing w:after="207" w:line="270" w:lineRule="auto"/>
        <w:ind w:left="-5" w:right="469"/>
        <w:jc w:val="center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Основные положения Программы</w:t>
      </w:r>
    </w:p>
    <w:p w:rsidR="0043612F" w:rsidRPr="000A36B6" w:rsidRDefault="0043612F" w:rsidP="0043612F">
      <w:pPr>
        <w:spacing w:after="5" w:line="270" w:lineRule="auto"/>
        <w:ind w:left="-5" w:right="469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  <w:r w:rsidRPr="000A3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0A36B6" w:rsidRDefault="0043612F" w:rsidP="0043612F">
      <w:pPr>
        <w:spacing w:after="0" w:line="259" w:lineRule="auto"/>
        <w:ind w:right="929"/>
        <w:jc w:val="right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Воспитание правовой культуры и законопослушного поведения учащихся МБОУ СОШ № </w:t>
      </w:r>
      <w:r w:rsidR="005312A1">
        <w:rPr>
          <w:rFonts w:ascii="Times New Roman" w:hAnsi="Times New Roman" w:cs="Times New Roman"/>
          <w:sz w:val="24"/>
          <w:szCs w:val="24"/>
        </w:rPr>
        <w:t>17</w:t>
      </w:r>
      <w:r w:rsidRPr="000A36B6">
        <w:rPr>
          <w:rFonts w:ascii="Times New Roman" w:hAnsi="Times New Roman" w:cs="Times New Roman"/>
          <w:sz w:val="24"/>
          <w:szCs w:val="24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</w:t>
      </w:r>
      <w:proofErr w:type="gramStart"/>
      <w:r w:rsidRPr="000A36B6">
        <w:rPr>
          <w:rFonts w:ascii="Times New Roman" w:hAnsi="Times New Roman" w:cs="Times New Roman"/>
          <w:sz w:val="24"/>
          <w:szCs w:val="24"/>
        </w:rPr>
        <w:t>правового  воспитания</w:t>
      </w:r>
      <w:proofErr w:type="gramEnd"/>
      <w:r w:rsidRPr="000A36B6">
        <w:rPr>
          <w:rFonts w:ascii="Times New Roman" w:hAnsi="Times New Roman" w:cs="Times New Roman"/>
          <w:sz w:val="24"/>
          <w:szCs w:val="24"/>
        </w:rPr>
        <w:t xml:space="preserve"> является достижение такого положения, когда уважение к праву становится непосредственным, личным убеждением школьника.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</w:t>
      </w:r>
      <w:proofErr w:type="gramStart"/>
      <w:r w:rsidRPr="000A36B6">
        <w:rPr>
          <w:rFonts w:ascii="Times New Roman" w:hAnsi="Times New Roman" w:cs="Times New Roman"/>
          <w:sz w:val="24"/>
          <w:szCs w:val="24"/>
        </w:rPr>
        <w:t>уникальность  воспитания</w:t>
      </w:r>
      <w:proofErr w:type="gramEnd"/>
      <w:r w:rsidRPr="000A36B6">
        <w:rPr>
          <w:rFonts w:ascii="Times New Roman" w:hAnsi="Times New Roman" w:cs="Times New Roman"/>
          <w:sz w:val="24"/>
          <w:szCs w:val="24"/>
        </w:rPr>
        <w:t xml:space="preserve"> правовой культуры, формирования законопослушного поведения учащихся.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В Федеральном Законе «Об основах системы профилактики безнадзорности и правонарушений несовершеннолетних» №120 от   24.06.1999 г. (с изменениями на 13.07.2015), ст.14.5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В последние годы проблема безнадзорности, беспризорности детей школьного возраста стала одной из главных. Рост </w:t>
      </w:r>
      <w:proofErr w:type="gramStart"/>
      <w:r w:rsidRPr="000A36B6">
        <w:rPr>
          <w:rFonts w:ascii="Times New Roman" w:hAnsi="Times New Roman" w:cs="Times New Roman"/>
          <w:sz w:val="24"/>
          <w:szCs w:val="24"/>
        </w:rPr>
        <w:t>правонарушений  и</w:t>
      </w:r>
      <w:proofErr w:type="gramEnd"/>
      <w:r w:rsidRPr="000A36B6">
        <w:rPr>
          <w:rFonts w:ascii="Times New Roman" w:hAnsi="Times New Roman" w:cs="Times New Roman"/>
          <w:sz w:val="24"/>
          <w:szCs w:val="24"/>
        </w:rPr>
        <w:t xml:space="preserve">  преступности в обществе, а  следовательно и в среде школьников, рост неблагополучных семей, а также семей находящихся в социально-опасном положении и  не занимающихся воспитанием, содержанием детей  является  основанием воспитания правовой культуры, формирования законопослушного поведения  как учащихся, так и их родителей. </w:t>
      </w:r>
    </w:p>
    <w:p w:rsidR="0043612F" w:rsidRPr="000A36B6" w:rsidRDefault="0043612F" w:rsidP="005312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B6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 воспитания гражданина. </w:t>
      </w:r>
    </w:p>
    <w:p w:rsidR="0043612F" w:rsidRPr="00227E57" w:rsidRDefault="0043612F" w:rsidP="00B4097C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Цель и задачи Программы</w:t>
      </w:r>
    </w:p>
    <w:p w:rsidR="0043612F" w:rsidRPr="00227E57" w:rsidRDefault="0043612F" w:rsidP="00227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 - </w:t>
      </w:r>
      <w:r w:rsidRPr="00227E57">
        <w:rPr>
          <w:rFonts w:ascii="Times New Roman" w:hAnsi="Times New Roman" w:cs="Times New Roman"/>
          <w:sz w:val="24"/>
          <w:szCs w:val="24"/>
        </w:rPr>
        <w:t xml:space="preserve">формирование и развитие правовых знаний и правовой культуры обучающихся, законопослушного поведения и гражданской ответственности; развитие правового </w:t>
      </w:r>
      <w:proofErr w:type="gramStart"/>
      <w:r w:rsidRPr="00227E57">
        <w:rPr>
          <w:rFonts w:ascii="Times New Roman" w:hAnsi="Times New Roman" w:cs="Times New Roman"/>
          <w:sz w:val="24"/>
          <w:szCs w:val="24"/>
        </w:rPr>
        <w:t>самопознания;  профилактика</w:t>
      </w:r>
      <w:proofErr w:type="gramEnd"/>
      <w:r w:rsidRPr="00227E57">
        <w:rPr>
          <w:rFonts w:ascii="Times New Roman" w:hAnsi="Times New Roman" w:cs="Times New Roman"/>
          <w:sz w:val="24"/>
          <w:szCs w:val="24"/>
        </w:rPr>
        <w:t xml:space="preserve">  безнадзорности, правонарушений и преступлений школьников, воспитание основ безопасности. </w:t>
      </w:r>
    </w:p>
    <w:p w:rsidR="0043612F" w:rsidRPr="00227E57" w:rsidRDefault="0043612F" w:rsidP="00227E57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43612F" w:rsidRPr="00227E57" w:rsidRDefault="0043612F" w:rsidP="00227E5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12F" w:rsidRPr="00227E57" w:rsidRDefault="0043612F" w:rsidP="00227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-воспитание у </w:t>
      </w:r>
      <w:proofErr w:type="gramStart"/>
      <w:r w:rsidRPr="00227E57">
        <w:rPr>
          <w:rFonts w:ascii="Times New Roman" w:hAnsi="Times New Roman" w:cs="Times New Roman"/>
          <w:sz w:val="24"/>
          <w:szCs w:val="24"/>
        </w:rPr>
        <w:t>обучающихся  уважения</w:t>
      </w:r>
      <w:proofErr w:type="gramEnd"/>
      <w:r w:rsidRPr="00227E57">
        <w:rPr>
          <w:rFonts w:ascii="Times New Roman" w:hAnsi="Times New Roman" w:cs="Times New Roman"/>
          <w:sz w:val="24"/>
          <w:szCs w:val="24"/>
        </w:rPr>
        <w:t xml:space="preserve"> к Закону, правопорядку, позитивным нравственно-правовым нормам; </w:t>
      </w:r>
    </w:p>
    <w:p w:rsidR="0043612F" w:rsidRPr="00227E57" w:rsidRDefault="0043612F" w:rsidP="00227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-усиление профилактической работы по предупреждению правонарушений, преступлений и асоциального поведения   обучающихся; </w:t>
      </w:r>
    </w:p>
    <w:p w:rsidR="0043612F" w:rsidRPr="00227E57" w:rsidRDefault="0043612F" w:rsidP="00227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27E57">
        <w:rPr>
          <w:rFonts w:ascii="Times New Roman" w:hAnsi="Times New Roman" w:cs="Times New Roman"/>
          <w:sz w:val="24"/>
          <w:szCs w:val="24"/>
        </w:rPr>
        <w:t>активизация  разъяснительной</w:t>
      </w:r>
      <w:proofErr w:type="gramEnd"/>
      <w:r w:rsidRPr="00227E57">
        <w:rPr>
          <w:rFonts w:ascii="Times New Roman" w:hAnsi="Times New Roman" w:cs="Times New Roman"/>
          <w:sz w:val="24"/>
          <w:szCs w:val="24"/>
        </w:rPr>
        <w:t xml:space="preserve"> работы среди обучающихся и  родителей  по  правовым вопросам и разрешению конфликтных ситуаций в семье;               </w:t>
      </w:r>
    </w:p>
    <w:p w:rsidR="0043612F" w:rsidRPr="00227E57" w:rsidRDefault="0043612F" w:rsidP="00227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-формирование бережного отношения к своему физическому и психическому здоровью. </w:t>
      </w:r>
    </w:p>
    <w:p w:rsidR="0043612F" w:rsidRPr="00227E57" w:rsidRDefault="0043612F" w:rsidP="00227E5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227E57" w:rsidRDefault="0043612F" w:rsidP="00227E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Согласно Закону №120-ФЗ, в компетенцию образовательных учреждений входят следующие задачи: </w:t>
      </w:r>
    </w:p>
    <w:p w:rsidR="0043612F" w:rsidRPr="00227E57" w:rsidRDefault="0043612F" w:rsidP="00227E57">
      <w:pPr>
        <w:numPr>
          <w:ilvl w:val="0"/>
          <w:numId w:val="7"/>
        </w:numPr>
        <w:spacing w:after="0" w:line="269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Оказание социально-психологической и педагогической помощи несовершеннолетним, имеющим отклонения в развитии или поведении либо проблемы в обучении. </w:t>
      </w:r>
    </w:p>
    <w:p w:rsidR="0043612F" w:rsidRPr="00227E57" w:rsidRDefault="0043612F" w:rsidP="00227E57">
      <w:pPr>
        <w:numPr>
          <w:ilvl w:val="0"/>
          <w:numId w:val="7"/>
        </w:numPr>
        <w:spacing w:after="0" w:line="293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227E57">
        <w:rPr>
          <w:rFonts w:ascii="Times New Roman" w:eastAsia="Times New Roman" w:hAnsi="Times New Roman" w:cs="Times New Roman"/>
          <w:b/>
          <w:i/>
          <w:sz w:val="24"/>
          <w:szCs w:val="24"/>
        </w:rPr>
        <w:t>Несовершеннолетний, находящийся в социально-опасном положении</w:t>
      </w:r>
      <w:r w:rsidRPr="00227E57">
        <w:rPr>
          <w:rFonts w:ascii="Times New Roman" w:eastAsia="Times New Roman" w:hAnsi="Times New Roman" w:cs="Times New Roman"/>
          <w:i/>
          <w:sz w:val="24"/>
          <w:szCs w:val="24"/>
        </w:rPr>
        <w:t xml:space="preserve"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 </w:t>
      </w:r>
    </w:p>
    <w:p w:rsidR="0043612F" w:rsidRPr="00227E57" w:rsidRDefault="0043612F" w:rsidP="00227E57">
      <w:pPr>
        <w:numPr>
          <w:ilvl w:val="0"/>
          <w:numId w:val="7"/>
        </w:numPr>
        <w:spacing w:after="0" w:line="269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Выявление семей, находящихся в социально-опасном положении. </w:t>
      </w:r>
      <w:r w:rsidRPr="00227E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3612F" w:rsidRPr="00227E57" w:rsidRDefault="0043612F" w:rsidP="00227E57">
      <w:pPr>
        <w:spacing w:after="0" w:line="293" w:lineRule="auto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eastAsia="Times New Roman" w:hAnsi="Times New Roman" w:cs="Times New Roman"/>
          <w:b/>
          <w:i/>
          <w:sz w:val="24"/>
          <w:szCs w:val="24"/>
        </w:rPr>
        <w:t>Семья, находящаяся в социально-опасном положении</w:t>
      </w:r>
      <w:r w:rsidRPr="00227E57">
        <w:rPr>
          <w:rFonts w:ascii="Times New Roman" w:eastAsia="Times New Roman" w:hAnsi="Times New Roman" w:cs="Times New Roman"/>
          <w:i/>
          <w:sz w:val="24"/>
          <w:szCs w:val="24"/>
        </w:rPr>
        <w:t xml:space="preserve">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 </w:t>
      </w:r>
    </w:p>
    <w:p w:rsidR="0043612F" w:rsidRPr="00227E57" w:rsidRDefault="0043612F" w:rsidP="00227E57">
      <w:pPr>
        <w:numPr>
          <w:ilvl w:val="0"/>
          <w:numId w:val="7"/>
        </w:numPr>
        <w:spacing w:after="0" w:line="269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  <w:r w:rsidRPr="00227E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3612F" w:rsidRPr="00227E57" w:rsidRDefault="0043612F" w:rsidP="00227E57">
      <w:pPr>
        <w:numPr>
          <w:ilvl w:val="0"/>
          <w:numId w:val="7"/>
        </w:numPr>
        <w:spacing w:after="0" w:line="269" w:lineRule="auto"/>
        <w:ind w:left="0" w:hanging="708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Осуществление мер по реализации программ и методик, направленных на формирование законопослушного поведения. </w:t>
      </w:r>
    </w:p>
    <w:p w:rsidR="0043612F" w:rsidRPr="00E075E2" w:rsidRDefault="0043612F" w:rsidP="00E075E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E2" w:rsidRDefault="0043612F" w:rsidP="00B4097C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gramStart"/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>.  Общая</w:t>
      </w:r>
      <w:proofErr w:type="gramEnd"/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характеристика содержания работы.</w:t>
      </w:r>
    </w:p>
    <w:p w:rsidR="00E075E2" w:rsidRPr="00E075E2" w:rsidRDefault="00E075E2" w:rsidP="00E075E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12F" w:rsidRPr="00E075E2" w:rsidRDefault="0043612F" w:rsidP="00E075E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2.1. Основные аспекты Программы: </w:t>
      </w:r>
    </w:p>
    <w:p w:rsidR="0043612F" w:rsidRPr="00E075E2" w:rsidRDefault="0043612F" w:rsidP="00E07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</w:t>
      </w:r>
      <w:r w:rsidR="00B4097C">
        <w:rPr>
          <w:rFonts w:ascii="Times New Roman" w:hAnsi="Times New Roman" w:cs="Times New Roman"/>
          <w:sz w:val="24"/>
          <w:szCs w:val="24"/>
        </w:rPr>
        <w:t>1.</w:t>
      </w: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Ликвидация пробелов в знаниях обучающихся.  </w:t>
      </w:r>
    </w:p>
    <w:p w:rsidR="0043612F" w:rsidRPr="00E075E2" w:rsidRDefault="0043612F" w:rsidP="00B40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обучающимися, организовать помощь педагогу-предметнику с неуспевающими учениками. </w:t>
      </w:r>
    </w:p>
    <w:p w:rsidR="0043612F" w:rsidRPr="00B4097C" w:rsidRDefault="0043612F" w:rsidP="00B4097C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9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Работа с обучающимися, пропускающими занятия без уважительной причины. </w:t>
      </w:r>
      <w:r w:rsidRPr="00B4097C">
        <w:rPr>
          <w:rFonts w:ascii="Times New Roman" w:hAnsi="Times New Roman" w:cs="Times New Roman"/>
          <w:sz w:val="24"/>
          <w:szCs w:val="24"/>
        </w:rPr>
        <w:t xml:space="preserve">Является вторым важным звеном в воспитательной и учебной работе, обеспечивающим успешную профилактику правонарушений.  </w:t>
      </w:r>
    </w:p>
    <w:p w:rsidR="0043612F" w:rsidRPr="00B4097C" w:rsidRDefault="0043612F" w:rsidP="00B4097C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97C">
        <w:rPr>
          <w:rFonts w:ascii="Times New Roman" w:eastAsia="Times New Roman" w:hAnsi="Times New Roman" w:cs="Times New Roman"/>
          <w:b/>
          <w:sz w:val="24"/>
          <w:szCs w:val="24"/>
        </w:rPr>
        <w:t>Организация досуга обучающихся</w:t>
      </w:r>
      <w:r w:rsidRPr="00B409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612F" w:rsidRPr="00E075E2" w:rsidRDefault="0043612F" w:rsidP="00B409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Широкое вовлечение учащихся в занятия спортом, художественное творчество, внеурочную деятельность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Классными руководителями должны приниматься меры по привлечению в спортивные секции, кружки широкого круга обучающихся, особенно детей «группы риска». 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E075E2" w:rsidRDefault="0043612F" w:rsidP="00B4097C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Пропаганда здорового образа жизни.  </w:t>
      </w:r>
      <w:r w:rsidRPr="00E075E2">
        <w:rPr>
          <w:rFonts w:ascii="Times New Roman" w:hAnsi="Times New Roman" w:cs="Times New Roman"/>
          <w:sz w:val="24"/>
          <w:szCs w:val="24"/>
        </w:rPr>
        <w:t xml:space="preserve">Должна исходить из потребностей детей и их естественного природного потенциала.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12F" w:rsidRPr="00E075E2" w:rsidRDefault="0043612F" w:rsidP="00B4097C">
      <w:pPr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>Правовое воспитание.</w:t>
      </w:r>
      <w:r w:rsidRPr="00E075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97C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Широкая пропаганда среди обучающихся,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 </w:t>
      </w:r>
    </w:p>
    <w:p w:rsidR="0043612F" w:rsidRPr="00E075E2" w:rsidRDefault="00B4097C" w:rsidP="00B4097C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B4097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612F" w:rsidRPr="00E075E2">
        <w:rPr>
          <w:rFonts w:ascii="Times New Roman" w:eastAsia="Times New Roman" w:hAnsi="Times New Roman" w:cs="Times New Roman"/>
          <w:b/>
          <w:sz w:val="24"/>
          <w:szCs w:val="24"/>
        </w:rPr>
        <w:t>Профилактика наркомании и токсикомании</w:t>
      </w:r>
      <w:r w:rsidR="0043612F" w:rsidRPr="00E075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Комплекс общешкольных мероприятий, классных часов, проектов </w:t>
      </w:r>
      <w:proofErr w:type="spellStart"/>
      <w:r w:rsidRPr="00E075E2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Pr="00E075E2">
        <w:rPr>
          <w:rFonts w:ascii="Times New Roman" w:hAnsi="Times New Roman" w:cs="Times New Roman"/>
          <w:sz w:val="24"/>
          <w:szCs w:val="24"/>
        </w:rPr>
        <w:t xml:space="preserve">, акций волонтёрского отряда Лидер. </w:t>
      </w:r>
    </w:p>
    <w:p w:rsidR="0043612F" w:rsidRPr="00E075E2" w:rsidRDefault="0043612F" w:rsidP="00E075E2">
      <w:pPr>
        <w:numPr>
          <w:ilvl w:val="0"/>
          <w:numId w:val="9"/>
        </w:numPr>
        <w:spacing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Предупреждение вовлечения обучающихся в экстремистские организации.  </w:t>
      </w:r>
      <w:r w:rsidRPr="00E075E2">
        <w:rPr>
          <w:rFonts w:ascii="Times New Roman" w:hAnsi="Times New Roman" w:cs="Times New Roman"/>
          <w:sz w:val="24"/>
          <w:szCs w:val="24"/>
        </w:rPr>
        <w:t xml:space="preserve">Весь педагогический коллектив поводит работу по предупреждению </w:t>
      </w:r>
      <w:proofErr w:type="gramStart"/>
      <w:r w:rsidRPr="00E075E2">
        <w:rPr>
          <w:rFonts w:ascii="Times New Roman" w:hAnsi="Times New Roman" w:cs="Times New Roman"/>
          <w:sz w:val="24"/>
          <w:szCs w:val="24"/>
        </w:rPr>
        <w:t>вовлечения</w:t>
      </w:r>
      <w:proofErr w:type="gramEnd"/>
      <w:r w:rsidRPr="00E075E2">
        <w:rPr>
          <w:rFonts w:ascii="Times New Roman" w:hAnsi="Times New Roman" w:cs="Times New Roman"/>
          <w:sz w:val="24"/>
          <w:szCs w:val="24"/>
        </w:rPr>
        <w:t xml:space="preserve"> обучающихся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</w:t>
      </w:r>
      <w:r w:rsidR="00F905F8">
        <w:rPr>
          <w:rFonts w:ascii="Times New Roman" w:hAnsi="Times New Roman" w:cs="Times New Roman"/>
          <w:sz w:val="24"/>
          <w:szCs w:val="24"/>
        </w:rPr>
        <w:t xml:space="preserve"> мероприятий, </w:t>
      </w:r>
      <w:r w:rsidR="00F905F8">
        <w:rPr>
          <w:rFonts w:ascii="Times New Roman" w:hAnsi="Times New Roman" w:cs="Times New Roman"/>
          <w:sz w:val="24"/>
          <w:szCs w:val="24"/>
        </w:rPr>
        <w:tab/>
        <w:t xml:space="preserve">распространению </w:t>
      </w:r>
      <w:r w:rsidRPr="00E075E2">
        <w:rPr>
          <w:rFonts w:ascii="Times New Roman" w:hAnsi="Times New Roman" w:cs="Times New Roman"/>
          <w:sz w:val="24"/>
          <w:szCs w:val="24"/>
        </w:rPr>
        <w:t xml:space="preserve">идей, </w:t>
      </w:r>
      <w:r w:rsidRPr="00E075E2">
        <w:rPr>
          <w:rFonts w:ascii="Times New Roman" w:hAnsi="Times New Roman" w:cs="Times New Roman"/>
          <w:sz w:val="24"/>
          <w:szCs w:val="24"/>
        </w:rPr>
        <w:tab/>
        <w:t xml:space="preserve">пропагандирующих </w:t>
      </w:r>
      <w:r w:rsidRPr="00E075E2">
        <w:rPr>
          <w:rFonts w:ascii="Times New Roman" w:hAnsi="Times New Roman" w:cs="Times New Roman"/>
          <w:sz w:val="24"/>
          <w:szCs w:val="24"/>
        </w:rPr>
        <w:tab/>
        <w:t xml:space="preserve">межнациональную, межрелигиозную рознь привлекаются обучающиеся старших классов. </w:t>
      </w:r>
    </w:p>
    <w:p w:rsidR="0043612F" w:rsidRPr="00E075E2" w:rsidRDefault="0043612F" w:rsidP="00E075E2">
      <w:pPr>
        <w:numPr>
          <w:ilvl w:val="0"/>
          <w:numId w:val="9"/>
        </w:numPr>
        <w:spacing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насилия, создание безопасной, психологически-комфортной для всех участников образовательных отношений среды. </w:t>
      </w:r>
    </w:p>
    <w:p w:rsidR="0043612F" w:rsidRPr="00E075E2" w:rsidRDefault="0043612F" w:rsidP="00F90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Комплекс мер, осуществляемых в образовательном учреждении в целях формирования позитивного социально-психологического климата и недопущения насилия, включая реализацию обучающих программ, педагогических подходов и воспитательных практик для обучающихся, подготовку педагогов и других сотрудников по вопросам профилактики насилия и реагирования на его случаи, информирования родителей и вовлечения их в профилактику насилия. 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12F" w:rsidRPr="00E075E2" w:rsidRDefault="0043612F" w:rsidP="00E075E2">
      <w:pPr>
        <w:numPr>
          <w:ilvl w:val="0"/>
          <w:numId w:val="9"/>
        </w:numPr>
        <w:spacing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>Работа по выявлению обучающихся и семей, находящихся в социально-опасном положении</w:t>
      </w:r>
      <w:r w:rsidRPr="00E07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При выявлении негативных фактов классные руководители информируют Совет профилактики МБОУ «СОШ № </w:t>
      </w:r>
      <w:r w:rsidR="00F905F8">
        <w:rPr>
          <w:rFonts w:ascii="Times New Roman" w:hAnsi="Times New Roman" w:cs="Times New Roman"/>
          <w:sz w:val="24"/>
          <w:szCs w:val="24"/>
        </w:rPr>
        <w:t>17</w:t>
      </w:r>
      <w:r w:rsidRPr="00E075E2">
        <w:rPr>
          <w:rFonts w:ascii="Times New Roman" w:hAnsi="Times New Roman" w:cs="Times New Roman"/>
          <w:sz w:val="24"/>
          <w:szCs w:val="24"/>
        </w:rPr>
        <w:t xml:space="preserve">». Классные руководители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</w:t>
      </w:r>
      <w:r w:rsidRPr="00E075E2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сотрудниками ПДН органов внутренних дел, особенно в семьи, состоящие на различных видах учета. 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E075E2" w:rsidRDefault="0043612F" w:rsidP="00E075E2">
      <w:pPr>
        <w:numPr>
          <w:ilvl w:val="0"/>
          <w:numId w:val="9"/>
        </w:numPr>
        <w:spacing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индивидуальной профилактической работы. 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профилактической школьной деятельности является выявление, постановка на ИПР обучающихся с асоциальным поведением индивидуальная работа с ними. Составление программ сопровождения и дневников наблюдения. </w:t>
      </w:r>
    </w:p>
    <w:p w:rsidR="0043612F" w:rsidRPr="00E075E2" w:rsidRDefault="0043612F" w:rsidP="00E07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Default="0043612F" w:rsidP="00B578CC">
      <w:pPr>
        <w:spacing w:after="5" w:line="270" w:lineRule="auto"/>
        <w:ind w:left="-5" w:right="469"/>
        <w:jc w:val="center"/>
      </w:pPr>
      <w:r>
        <w:rPr>
          <w:rFonts w:ascii="Times New Roman" w:eastAsia="Times New Roman" w:hAnsi="Times New Roman" w:cs="Times New Roman"/>
          <w:b/>
        </w:rPr>
        <w:t>III План мероприятий по реализации программы</w:t>
      </w:r>
    </w:p>
    <w:p w:rsidR="0043612F" w:rsidRDefault="0043612F" w:rsidP="0043612F">
      <w:pPr>
        <w:spacing w:after="0" w:line="259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059" w:type="dxa"/>
        <w:tblInd w:w="-283" w:type="dxa"/>
        <w:tblCellMar>
          <w:top w:w="14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701"/>
        <w:gridCol w:w="4740"/>
        <w:gridCol w:w="1841"/>
        <w:gridCol w:w="2777"/>
      </w:tblGrid>
      <w:tr w:rsidR="0043612F" w:rsidRPr="000A350D" w:rsidTr="00462F87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0A350D" w:rsidRDefault="0043612F" w:rsidP="00A307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0A350D" w:rsidRDefault="0043612F" w:rsidP="00A3077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0A350D" w:rsidRDefault="0043612F" w:rsidP="00A3077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0A350D" w:rsidRDefault="0043612F" w:rsidP="00A30770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612F" w:rsidRPr="008D1856" w:rsidTr="00462F87">
        <w:trPr>
          <w:trHeight w:val="6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культурно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досуговой деятельности (кружки, секции).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tabs>
                <w:tab w:val="right" w:pos="1718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всего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0A350D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>руководители, зам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43612F" w:rsidRPr="008D1856" w:rsidTr="00462F87">
        <w:trPr>
          <w:trHeight w:val="111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классов и школы с целью получения необходимой информации о детях, обучающихся в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462F87">
            <w:pPr>
              <w:spacing w:after="29"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социальный 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едагог, зам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12F" w:rsidRPr="008D1856" w:rsidRDefault="0043612F" w:rsidP="00B578C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</w:tr>
      <w:tr w:rsidR="0043612F" w:rsidRPr="008D1856" w:rsidTr="00462F87">
        <w:trPr>
          <w:trHeight w:val="115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детях и семьях,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077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ящих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разных формах учета,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данных. Оформление папок на обучающихся, поставленных на учет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течение учебного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заместитель директора по ВР, социальный педагог </w:t>
            </w:r>
          </w:p>
        </w:tc>
      </w:tr>
      <w:tr w:rsidR="0043612F" w:rsidRPr="008D1856" w:rsidTr="00462F87">
        <w:trPr>
          <w:trHeight w:val="12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проводимый в рамках Декады правовых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0A350D">
            <w:pPr>
              <w:spacing w:line="259" w:lineRule="auto"/>
              <w:ind w:left="3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директора по ВР, инспектор ПДН, социальный педагог</w:t>
            </w:r>
          </w:p>
        </w:tc>
      </w:tr>
      <w:tr w:rsidR="0043612F" w:rsidRPr="008D1856" w:rsidTr="00462F87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“Дня здоровья”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3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руководители,  учителя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43612F" w:rsidRPr="008D1856" w:rsidTr="00462F87">
        <w:trPr>
          <w:trHeight w:val="14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 психологического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тестирования  обучающихся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7-х-11-х классов.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43612F" w:rsidRPr="008D1856" w:rsidRDefault="0043612F" w:rsidP="00A3077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A30770">
            <w:pPr>
              <w:spacing w:line="259" w:lineRule="auto"/>
              <w:ind w:left="3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заместитель директора по ВР, социальный педагог, педагог-психолог</w:t>
            </w:r>
          </w:p>
        </w:tc>
      </w:tr>
      <w:tr w:rsidR="00A30770" w:rsidRPr="008D1856" w:rsidTr="00462F87">
        <w:trPr>
          <w:trHeight w:val="149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70" w:rsidRPr="008D1856" w:rsidRDefault="00A30770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70" w:rsidRPr="008D1856" w:rsidRDefault="00A30770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 по профилактике детской преступности, правонарушений, </w:t>
            </w:r>
          </w:p>
          <w:p w:rsidR="00A30770" w:rsidRPr="008D1856" w:rsidRDefault="00A30770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бродяжничества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70" w:rsidRPr="008D1856" w:rsidRDefault="00A30770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месячников, </w:t>
            </w:r>
          </w:p>
          <w:p w:rsidR="00A30770" w:rsidRPr="008D1856" w:rsidRDefault="00A30770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дней профилактики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70" w:rsidRPr="008D1856" w:rsidRDefault="00A30770" w:rsidP="00B578CC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</w:t>
            </w:r>
            <w:r w:rsidR="00462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770" w:rsidRPr="008D1856" w:rsidRDefault="00A30770" w:rsidP="00B578CC">
            <w:pPr>
              <w:spacing w:line="259" w:lineRule="auto"/>
              <w:ind w:left="3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социальный педагог, педагог-психолог, инспектор ПДН </w:t>
            </w:r>
          </w:p>
        </w:tc>
      </w:tr>
      <w:tr w:rsidR="0043612F" w:rsidRPr="008D1856" w:rsidTr="00462F87">
        <w:trPr>
          <w:trHeight w:val="6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46" w:line="238" w:lineRule="auto"/>
              <w:ind w:left="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по проблемам ПАВ, беседы с детьми и родителями, имеющих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в поведении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tabs>
                <w:tab w:val="right" w:pos="1718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течение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A30770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Заместитель директора по ВР, социальный педагог</w:t>
            </w:r>
          </w:p>
        </w:tc>
      </w:tr>
      <w:tr w:rsidR="0043612F" w:rsidRPr="008D1856" w:rsidTr="00462F87">
        <w:trPr>
          <w:trHeight w:val="47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0A350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плану 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462F87">
            <w:pPr>
              <w:tabs>
                <w:tab w:val="right" w:pos="2201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 культуры </w:t>
            </w:r>
          </w:p>
        </w:tc>
      </w:tr>
      <w:tr w:rsidR="0043612F" w:rsidRPr="008D1856" w:rsidTr="00462F87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Учет посещаемости детьми, состоящими на разных формах профилактического учёта, контроль их занятости во время каникул.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3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администрация, социальный педагог </w:t>
            </w:r>
          </w:p>
        </w:tc>
      </w:tr>
      <w:tr w:rsidR="0043612F" w:rsidRPr="008D1856" w:rsidTr="006D46A2">
        <w:trPr>
          <w:trHeight w:val="6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заседаний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Совета профилактики правонарушений.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0A350D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A30770" w:rsidP="006D46A2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0A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ВР, социальный педагог  </w:t>
            </w:r>
          </w:p>
        </w:tc>
      </w:tr>
      <w:tr w:rsidR="0043612F" w:rsidRPr="008D1856" w:rsidTr="00462F87">
        <w:trPr>
          <w:trHeight w:val="11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в семьи детей, находящихся на различных видах учёта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054989">
            <w:pPr>
              <w:spacing w:line="259" w:lineRule="auto"/>
              <w:ind w:left="3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Кл. руководители, зам</w:t>
            </w:r>
            <w:r w:rsidR="00054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директора по ВР, инспектор ПДН, социальный педагог</w:t>
            </w:r>
          </w:p>
        </w:tc>
      </w:tr>
      <w:tr w:rsidR="0043612F" w:rsidRPr="008D1856" w:rsidTr="00462F87">
        <w:trPr>
          <w:trHeight w:val="84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здоровому образу жизни.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17"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  <w:p w:rsidR="0043612F" w:rsidRPr="008D1856" w:rsidRDefault="0043612F" w:rsidP="00B578CC">
            <w:pPr>
              <w:tabs>
                <w:tab w:val="right" w:pos="2201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ИЗО, </w:t>
            </w:r>
          </w:p>
          <w:p w:rsidR="0043612F" w:rsidRPr="008D1856" w:rsidRDefault="0043612F" w:rsidP="00A30770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0770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612F" w:rsidRPr="008D1856" w:rsidRDefault="0043612F" w:rsidP="0043612F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8D1856" w:rsidRDefault="0043612F" w:rsidP="0043612F">
      <w:pPr>
        <w:spacing w:after="48"/>
        <w:ind w:left="-5" w:right="981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использование различных подходов при работе с подростками: </w:t>
      </w:r>
    </w:p>
    <w:p w:rsidR="0043612F" w:rsidRPr="008D1856" w:rsidRDefault="0043612F" w:rsidP="0043612F">
      <w:pPr>
        <w:numPr>
          <w:ilvl w:val="0"/>
          <w:numId w:val="10"/>
        </w:numPr>
        <w:spacing w:after="50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Информационный подход, который фокусируется на повышении уровня информированности подростков по правовым аспектам законодательства. </w:t>
      </w:r>
    </w:p>
    <w:p w:rsidR="0043612F" w:rsidRPr="008D1856" w:rsidRDefault="0043612F" w:rsidP="0043612F">
      <w:pPr>
        <w:numPr>
          <w:ilvl w:val="0"/>
          <w:numId w:val="10"/>
        </w:numPr>
        <w:spacing w:after="48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Приобретение и развитие общих жизненных навыков, которые помогут принять правильное решение при возникновении проблемных ситуаций. </w:t>
      </w:r>
    </w:p>
    <w:p w:rsidR="0043612F" w:rsidRPr="008D1856" w:rsidRDefault="0043612F" w:rsidP="0043612F">
      <w:pPr>
        <w:numPr>
          <w:ilvl w:val="0"/>
          <w:numId w:val="10"/>
        </w:numPr>
        <w:spacing w:after="51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Освоение социальных навыков, дающих возможность приобрести навыки противостояния социальному давлению. </w:t>
      </w:r>
    </w:p>
    <w:p w:rsidR="0043612F" w:rsidRPr="008D1856" w:rsidRDefault="0043612F" w:rsidP="0043612F">
      <w:pPr>
        <w:spacing w:after="47" w:line="270" w:lineRule="auto"/>
        <w:ind w:left="-5" w:right="469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работы: </w:t>
      </w:r>
    </w:p>
    <w:p w:rsidR="00E8126A" w:rsidRDefault="0043612F" w:rsidP="0043612F">
      <w:pPr>
        <w:tabs>
          <w:tab w:val="center" w:pos="1452"/>
        </w:tabs>
        <w:spacing w:after="53"/>
        <w:ind w:left="-15"/>
        <w:rPr>
          <w:rFonts w:ascii="Times New Roman" w:hAnsi="Times New Roman" w:cs="Times New Roman"/>
          <w:sz w:val="24"/>
          <w:szCs w:val="24"/>
        </w:rPr>
        <w:sectPr w:rsidR="00E8126A" w:rsidSect="00227E57">
          <w:pgSz w:w="11906" w:h="16838"/>
          <w:pgMar w:top="851" w:right="851" w:bottom="851" w:left="1418" w:header="720" w:footer="720" w:gutter="0"/>
          <w:cols w:space="720"/>
          <w:docGrid w:linePitch="299"/>
        </w:sect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hAnsi="Times New Roman" w:cs="Times New Roman"/>
          <w:sz w:val="24"/>
          <w:szCs w:val="24"/>
        </w:rPr>
        <w:tab/>
      </w:r>
    </w:p>
    <w:p w:rsidR="0043612F" w:rsidRPr="008D1856" w:rsidRDefault="00E8126A" w:rsidP="0043612F">
      <w:pPr>
        <w:tabs>
          <w:tab w:val="center" w:pos="1452"/>
        </w:tabs>
        <w:spacing w:after="53"/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3612F" w:rsidRPr="008D1856">
        <w:rPr>
          <w:rFonts w:ascii="Times New Roman" w:hAnsi="Times New Roman" w:cs="Times New Roman"/>
          <w:sz w:val="24"/>
          <w:szCs w:val="24"/>
        </w:rPr>
        <w:t xml:space="preserve">-Классный час </w:t>
      </w:r>
    </w:p>
    <w:p w:rsidR="0043612F" w:rsidRPr="008D1856" w:rsidRDefault="0043612F" w:rsidP="0043612F">
      <w:pPr>
        <w:spacing w:after="47"/>
        <w:ind w:left="718" w:right="981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-Беседа </w:t>
      </w:r>
    </w:p>
    <w:p w:rsidR="0043612F" w:rsidRPr="008D1856" w:rsidRDefault="0043612F" w:rsidP="0043612F">
      <w:pPr>
        <w:tabs>
          <w:tab w:val="center" w:pos="1291"/>
        </w:tabs>
        <w:spacing w:after="57"/>
        <w:ind w:left="-15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hAnsi="Times New Roman" w:cs="Times New Roman"/>
          <w:sz w:val="24"/>
          <w:szCs w:val="24"/>
        </w:rPr>
        <w:tab/>
        <w:t xml:space="preserve">-Дискуссия </w:t>
      </w:r>
    </w:p>
    <w:p w:rsidR="0043612F" w:rsidRPr="008D1856" w:rsidRDefault="0043612F" w:rsidP="0043612F">
      <w:pPr>
        <w:tabs>
          <w:tab w:val="center" w:pos="1409"/>
        </w:tabs>
        <w:spacing w:after="56"/>
        <w:ind w:left="-15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hAnsi="Times New Roman" w:cs="Times New Roman"/>
          <w:sz w:val="24"/>
          <w:szCs w:val="24"/>
        </w:rPr>
        <w:tab/>
        <w:t xml:space="preserve">-Ролевая игра </w:t>
      </w:r>
    </w:p>
    <w:p w:rsidR="0043612F" w:rsidRPr="008D1856" w:rsidRDefault="0043612F" w:rsidP="0043612F">
      <w:pPr>
        <w:tabs>
          <w:tab w:val="center" w:pos="1539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D185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8D1856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8D18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12F" w:rsidRPr="008D1856" w:rsidRDefault="00722482" w:rsidP="00722482">
      <w:pPr>
        <w:spacing w:after="35" w:line="269" w:lineRule="auto"/>
        <w:ind w:right="9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43612F" w:rsidRPr="008D1856">
        <w:rPr>
          <w:rFonts w:ascii="Times New Roman" w:hAnsi="Times New Roman" w:cs="Times New Roman"/>
          <w:sz w:val="24"/>
          <w:szCs w:val="24"/>
        </w:rPr>
        <w:t xml:space="preserve">Тренинг </w:t>
      </w:r>
    </w:p>
    <w:p w:rsidR="0043612F" w:rsidRPr="008D1856" w:rsidRDefault="00722482" w:rsidP="00722482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43612F" w:rsidRPr="008D1856">
        <w:rPr>
          <w:rFonts w:ascii="Times New Roman" w:hAnsi="Times New Roman" w:cs="Times New Roman"/>
          <w:sz w:val="24"/>
          <w:szCs w:val="24"/>
        </w:rPr>
        <w:t xml:space="preserve">Круглый стол  </w:t>
      </w:r>
    </w:p>
    <w:p w:rsidR="00E8126A" w:rsidRDefault="00E8126A" w:rsidP="00722482">
      <w:pPr>
        <w:spacing w:after="0" w:line="259" w:lineRule="auto"/>
        <w:rPr>
          <w:rFonts w:ascii="Times New Roman" w:hAnsi="Times New Roman" w:cs="Times New Roman"/>
          <w:sz w:val="24"/>
          <w:szCs w:val="24"/>
        </w:rPr>
        <w:sectPr w:rsidR="00E8126A" w:rsidSect="00E8126A">
          <w:type w:val="continuous"/>
          <w:pgSz w:w="11906" w:h="16838"/>
          <w:pgMar w:top="851" w:right="851" w:bottom="851" w:left="1418" w:header="720" w:footer="720" w:gutter="0"/>
          <w:cols w:num="2" w:space="720"/>
          <w:docGrid w:linePitch="299"/>
        </w:sectPr>
      </w:pPr>
    </w:p>
    <w:p w:rsidR="00722482" w:rsidRDefault="0043612F" w:rsidP="007224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3612F" w:rsidRPr="008D1856" w:rsidRDefault="0043612F" w:rsidP="007224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по реализации программы по формированию законопослушного поведения обучающихся в МБОУ «СОШ № </w:t>
      </w:r>
      <w:r w:rsidR="00722482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43612F" w:rsidRPr="008D1856" w:rsidRDefault="0043612F" w:rsidP="004361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84" w:type="dxa"/>
        <w:tblInd w:w="-708" w:type="dxa"/>
        <w:tblLayout w:type="fixed"/>
        <w:tblCellMar>
          <w:top w:w="14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958"/>
        <w:gridCol w:w="4990"/>
        <w:gridCol w:w="2126"/>
        <w:gridCol w:w="2410"/>
      </w:tblGrid>
      <w:tr w:rsidR="0043612F" w:rsidRPr="008D1856" w:rsidTr="006D46A2">
        <w:trPr>
          <w:trHeight w:val="28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Наши планы. Составление законов жизни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класса.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6D46A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6D46A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6D4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612F" w:rsidRPr="008D1856" w:rsidRDefault="0043612F" w:rsidP="0043612F">
      <w:pPr>
        <w:spacing w:after="0" w:line="259" w:lineRule="auto"/>
        <w:ind w:left="-1702" w:right="13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4" w:type="dxa"/>
        <w:tblInd w:w="-708" w:type="dxa"/>
        <w:tblCellMar>
          <w:top w:w="14" w:type="dxa"/>
          <w:right w:w="49" w:type="dxa"/>
        </w:tblCellMar>
        <w:tblLook w:val="04A0" w:firstRow="1" w:lastRow="0" w:firstColumn="1" w:lastColumn="0" w:noHBand="0" w:noVBand="1"/>
      </w:tblPr>
      <w:tblGrid>
        <w:gridCol w:w="958"/>
        <w:gridCol w:w="4990"/>
        <w:gridCol w:w="2126"/>
        <w:gridCol w:w="2410"/>
      </w:tblGrid>
      <w:tr w:rsidR="0043612F" w:rsidRPr="008D1856" w:rsidTr="006D46A2">
        <w:trPr>
          <w:trHeight w:val="2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обучающегося. Устав школы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12F" w:rsidRPr="008D1856" w:rsidRDefault="0043612F" w:rsidP="00B578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Бегом от вредных привычек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</w:p>
        </w:tc>
      </w:tr>
      <w:tr w:rsidR="0043612F" w:rsidRPr="008D1856" w:rsidTr="006D46A2">
        <w:trPr>
          <w:trHeight w:val="112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6D46A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обучающимися по соблюдению мер антитеррористической безопасности в общественном транспорте, местах массового нахождения людей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«Терроризм и безопасность человека»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6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«Общаемся без конфликтов» «нет насилию в школе»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6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 и толерантности </w:t>
            </w:r>
          </w:p>
          <w:p w:rsidR="0043612F" w:rsidRPr="008D1856" w:rsidRDefault="0043612F" w:rsidP="007224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Международный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64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tabs>
                <w:tab w:val="center" w:pos="360"/>
                <w:tab w:val="center" w:pos="1986"/>
                <w:tab w:val="center" w:pos="3485"/>
              </w:tabs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день </w:t>
            </w:r>
          </w:p>
          <w:p w:rsidR="0043612F" w:rsidRPr="008D1856" w:rsidRDefault="0043612F" w:rsidP="007224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отказа от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курения» 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43612F" w:rsidRPr="008D1856" w:rsidTr="006D46A2">
        <w:trPr>
          <w:trHeight w:val="82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Акция Международный день правовой помощи детям. Правовой лекторий «Дети–детям»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права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«Соблюдай закон в интернете»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Конституция о правах и обязанностях человека и гражданина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Акция #НЕТСПИД#.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6D46A2">
        <w:trPr>
          <w:trHeight w:val="93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722482" w:rsidP="00722482">
            <w:pPr>
              <w:spacing w:line="25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Информационные пятиминутки, направленные на воспитание ЗОЖ, навыков жизнестойкости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722482" w:rsidP="00722482">
            <w:pPr>
              <w:spacing w:after="22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Соревновательная 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молодого бойца»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при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6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6D46A2">
            <w:pPr>
              <w:spacing w:after="1" w:line="277" w:lineRule="auto"/>
              <w:ind w:left="108" w:righ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Классные часы: «Здоровье– это жизнь»</w:t>
            </w:r>
            <w:r w:rsidR="006D4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модно»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Акция Международный день профилактика ВИЧ-инфекции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72248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час. «Хочешь быть здоровым? Будь им!»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="00722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22482" w:rsidRPr="008D1856" w:rsidTr="006D46A2">
        <w:trPr>
          <w:trHeight w:val="8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482" w:rsidRPr="008D1856" w:rsidRDefault="00722482" w:rsidP="00B578CC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482" w:rsidRPr="008D1856" w:rsidRDefault="00722482" w:rsidP="006D46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детского рисунка «Страна безопасности»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482" w:rsidRPr="008D1856" w:rsidRDefault="00722482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482" w:rsidRPr="008D1856" w:rsidRDefault="00722482" w:rsidP="00B578C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482" w:rsidRPr="008D1856" w:rsidRDefault="00722482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на тему </w:t>
            </w:r>
          </w:p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без табака»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6D46A2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теме «Каникулы по правилам»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43612F" w:rsidRPr="008D1856" w:rsidRDefault="0043612F" w:rsidP="004361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8D1856" w:rsidRDefault="0043612F" w:rsidP="00722482">
      <w:pPr>
        <w:spacing w:after="24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Прогнозируемые результаты реализации Программы  </w:t>
      </w:r>
    </w:p>
    <w:p w:rsidR="0043612F" w:rsidRPr="008D1856" w:rsidRDefault="0043612F" w:rsidP="004361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Реализация Программы формирования законопослушного поведения школьников призвана способствовать формированию у обучающихся правовой культуры и законопослушности. В результате учащиеся должны: </w:t>
      </w:r>
    </w:p>
    <w:p w:rsidR="0043612F" w:rsidRPr="008D1856" w:rsidRDefault="0043612F" w:rsidP="00D30C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lastRenderedPageBreak/>
        <w:t xml:space="preserve">-овладеть системой знаний в области прав и законов, уметь пользоваться этими знаниями; </w:t>
      </w:r>
    </w:p>
    <w:p w:rsidR="0043612F" w:rsidRPr="008D1856" w:rsidRDefault="0043612F" w:rsidP="00D3166B">
      <w:pPr>
        <w:numPr>
          <w:ilvl w:val="2"/>
          <w:numId w:val="12"/>
        </w:numPr>
        <w:spacing w:after="54" w:line="269" w:lineRule="auto"/>
        <w:ind w:right="981" w:hanging="139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уважать и соблюдать права и законы; </w:t>
      </w:r>
    </w:p>
    <w:p w:rsidR="0043612F" w:rsidRPr="008D1856" w:rsidRDefault="0043612F" w:rsidP="00D3166B">
      <w:pPr>
        <w:numPr>
          <w:ilvl w:val="2"/>
          <w:numId w:val="12"/>
        </w:numPr>
        <w:spacing w:after="53" w:line="269" w:lineRule="auto"/>
        <w:ind w:right="981" w:hanging="139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жить по законам морали и государства; </w:t>
      </w:r>
    </w:p>
    <w:p w:rsidR="0043612F" w:rsidRPr="008D1856" w:rsidRDefault="0043612F" w:rsidP="00D3166B">
      <w:pPr>
        <w:spacing w:after="62" w:line="259" w:lineRule="auto"/>
        <w:ind w:right="793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-быть законопослушным, активно участвовать в законодательном творчестве; </w:t>
      </w:r>
    </w:p>
    <w:p w:rsidR="0043612F" w:rsidRPr="008D1856" w:rsidRDefault="0043612F" w:rsidP="00D3166B">
      <w:pPr>
        <w:numPr>
          <w:ilvl w:val="2"/>
          <w:numId w:val="12"/>
        </w:numPr>
        <w:spacing w:after="54" w:line="269" w:lineRule="auto"/>
        <w:ind w:right="981" w:hanging="139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быть толерантным во всех областях общественной жизни; </w:t>
      </w:r>
    </w:p>
    <w:p w:rsidR="0043612F" w:rsidRPr="008D1856" w:rsidRDefault="0043612F" w:rsidP="00D30C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-осознавать нравственные ценности жизни: ответственность, честность, долг, справедливость, правдивость. </w:t>
      </w:r>
    </w:p>
    <w:p w:rsidR="0043612F" w:rsidRPr="008D1856" w:rsidRDefault="0043612F" w:rsidP="0043612F">
      <w:pPr>
        <w:spacing w:after="26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12F" w:rsidRPr="008D1856" w:rsidRDefault="0043612F" w:rsidP="0043612F">
      <w:pPr>
        <w:spacing w:after="34" w:line="270" w:lineRule="auto"/>
        <w:ind w:left="-5" w:right="469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43612F" w:rsidRPr="008D1856" w:rsidRDefault="0043612F" w:rsidP="0043612F">
      <w:pPr>
        <w:numPr>
          <w:ilvl w:val="1"/>
          <w:numId w:val="11"/>
        </w:numPr>
        <w:spacing w:after="70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повышение уровня развития познавательных интересов подростков, включающие навыки конструктивного взаимодействия, успешности самореализации; </w:t>
      </w:r>
    </w:p>
    <w:p w:rsidR="0043612F" w:rsidRPr="008D1856" w:rsidRDefault="0043612F" w:rsidP="0043612F">
      <w:pPr>
        <w:numPr>
          <w:ilvl w:val="1"/>
          <w:numId w:val="11"/>
        </w:numPr>
        <w:spacing w:after="67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активизация внутренних ресурсов личности накануне вступления в самостоятельную жизнь; </w:t>
      </w:r>
    </w:p>
    <w:p w:rsidR="0043612F" w:rsidRPr="008D1856" w:rsidRDefault="0043612F" w:rsidP="0043612F">
      <w:pPr>
        <w:numPr>
          <w:ilvl w:val="1"/>
          <w:numId w:val="11"/>
        </w:numPr>
        <w:spacing w:after="32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снижение количества правонарушений за учебный год; </w:t>
      </w:r>
    </w:p>
    <w:p w:rsidR="0043612F" w:rsidRPr="008D1856" w:rsidRDefault="0043612F" w:rsidP="0043612F">
      <w:pPr>
        <w:numPr>
          <w:ilvl w:val="1"/>
          <w:numId w:val="11"/>
        </w:numPr>
        <w:spacing w:after="68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повышение осведомленности подростков по проблемам наркотической и алкогольной зависимости; </w:t>
      </w:r>
    </w:p>
    <w:p w:rsidR="0043612F" w:rsidRPr="008D1856" w:rsidRDefault="0043612F" w:rsidP="0043612F">
      <w:pPr>
        <w:numPr>
          <w:ilvl w:val="1"/>
          <w:numId w:val="11"/>
        </w:numPr>
        <w:spacing w:after="68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приобретение подростками навыков устойчивости к групповому давлению и избегания ситуаций, связанных с употреблением ПАВ; </w:t>
      </w:r>
    </w:p>
    <w:p w:rsidR="0043612F" w:rsidRPr="008D1856" w:rsidRDefault="0043612F" w:rsidP="0043612F">
      <w:pPr>
        <w:numPr>
          <w:ilvl w:val="1"/>
          <w:numId w:val="11"/>
        </w:numPr>
        <w:spacing w:after="43" w:line="269" w:lineRule="auto"/>
        <w:ind w:right="981" w:hanging="348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приобретение подростками умения адекватно оценивать проблемные ситуации и готовность разрешать их. </w:t>
      </w:r>
    </w:p>
    <w:p w:rsidR="0043612F" w:rsidRPr="008D1856" w:rsidRDefault="0043612F" w:rsidP="0043612F">
      <w:pPr>
        <w:spacing w:after="16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8D1856" w:rsidRDefault="0043612F" w:rsidP="00D3166B">
      <w:pPr>
        <w:spacing w:after="26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>Тематика лекций для родителей</w:t>
      </w:r>
    </w:p>
    <w:p w:rsidR="0043612F" w:rsidRPr="008D1856" w:rsidRDefault="0043612F" w:rsidP="00D3166B">
      <w:pPr>
        <w:numPr>
          <w:ilvl w:val="0"/>
          <w:numId w:val="13"/>
        </w:numPr>
        <w:spacing w:after="0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Воспитание нравственных привычек и культуры поведения младшего школьника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предложить родителям практические рекомендации по воспитанию нравственных привычек и культуры поведения детей. </w:t>
      </w:r>
    </w:p>
    <w:p w:rsidR="0043612F" w:rsidRPr="008D1856" w:rsidRDefault="0043612F" w:rsidP="0043612F">
      <w:pPr>
        <w:numPr>
          <w:ilvl w:val="0"/>
          <w:numId w:val="13"/>
        </w:numPr>
        <w:spacing w:after="5" w:line="270" w:lineRule="auto"/>
        <w:ind w:right="469" w:hanging="180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 Детская агрессивность и ее причины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обсудить с родителями причины детской агрессии, ее влияние на поведение ребенка; сформировать у родителей понимание проблемы детской агрессии и путей ее преодоления. </w:t>
      </w:r>
    </w:p>
    <w:p w:rsidR="0043612F" w:rsidRPr="008D1856" w:rsidRDefault="0043612F" w:rsidP="00D3166B">
      <w:pPr>
        <w:numPr>
          <w:ilvl w:val="0"/>
          <w:numId w:val="13"/>
        </w:numPr>
        <w:spacing w:after="0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 Методы семейного воспитания. Наказание и поощрение в семье: за и против </w:t>
      </w:r>
    </w:p>
    <w:p w:rsidR="00D3166B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>Цель: определить оптимальные методы воспитания ребенка в семье.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- Ребенок среди сверстников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дать представление о роли коллектива в жизни ребенка; предложить рекомендации по развитию коллективизма у ребенка.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 Конвенция ООН «О правах ребенка»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ознакомить родителей с правами несовершеннолетних (Конвенция «О правах ребенка»); способствовать </w:t>
      </w:r>
      <w:proofErr w:type="gramStart"/>
      <w:r w:rsidRPr="008D1856">
        <w:rPr>
          <w:rFonts w:ascii="Times New Roman" w:hAnsi="Times New Roman" w:cs="Times New Roman"/>
          <w:sz w:val="24"/>
          <w:szCs w:val="24"/>
        </w:rPr>
        <w:t>формированию  правовой</w:t>
      </w:r>
      <w:proofErr w:type="gramEnd"/>
      <w:r w:rsidRPr="008D1856">
        <w:rPr>
          <w:rFonts w:ascii="Times New Roman" w:hAnsi="Times New Roman" w:cs="Times New Roman"/>
          <w:sz w:val="24"/>
          <w:szCs w:val="24"/>
        </w:rPr>
        <w:t xml:space="preserve"> культуры, общечеловеческих ценностей, воспитанию уважения к правам и свободам личности, чувства собственного достоинства, справедливости.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Агрессивный ребенок – причины появления проблемы. Физическое насилие и его влияние на развитие ребёнка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обсудить проблему агрессивного поведения подростка, пути преодоления агрессивности.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Проблемное поведение подростка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lastRenderedPageBreak/>
        <w:t xml:space="preserve">Цель: обсудить проблему отклонений в поведении подростка и найти пути ее решения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Воспитание </w:t>
      </w:r>
      <w:proofErr w:type="gramStart"/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>толерантности  подростка</w:t>
      </w:r>
      <w:proofErr w:type="gramEnd"/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ознакомить родителей с проблемой формирования толерантного подростка.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Ребенок и полиция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ознакомить родителей с путями взаимодействия с полицией.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Ценностные ориентиры современных старшеклассников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ознакомить родителей с ценностными ориентирами современных старшеклассников и способами их развития.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отношений современных старшеклассников в ситуации взросления. </w:t>
      </w:r>
    </w:p>
    <w:p w:rsidR="0043612F" w:rsidRPr="008D1856" w:rsidRDefault="0043612F" w:rsidP="00D3166B">
      <w:pPr>
        <w:numPr>
          <w:ilvl w:val="0"/>
          <w:numId w:val="14"/>
        </w:numPr>
        <w:spacing w:after="0"/>
        <w:ind w:left="0" w:hanging="30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- Воспитание в семье уважения к закону, развитие гражданственности и патриотизма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Цель: включить родителей в воспитание гражданственности и патриотизма. </w:t>
      </w:r>
    </w:p>
    <w:p w:rsidR="0043612F" w:rsidRPr="008D1856" w:rsidRDefault="0043612F" w:rsidP="00D31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2F" w:rsidRPr="008D1856" w:rsidRDefault="0043612F" w:rsidP="0043612F">
      <w:pPr>
        <w:spacing w:after="5" w:line="270" w:lineRule="auto"/>
        <w:ind w:left="1080" w:right="1057" w:hanging="360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D30C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мероприятий МБОУ «Средняя общеобразовательная школа №</w:t>
      </w:r>
      <w:r w:rsidR="00D3166B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» по предотвращению насилия в школе в 2022–2025  </w:t>
      </w:r>
    </w:p>
    <w:p w:rsidR="0043612F" w:rsidRPr="008D1856" w:rsidRDefault="0043612F" w:rsidP="004361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D1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659" w:type="dxa"/>
        <w:tblInd w:w="-1025" w:type="dxa"/>
        <w:tblCellMar>
          <w:top w:w="14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14"/>
        <w:gridCol w:w="5876"/>
        <w:gridCol w:w="1843"/>
        <w:gridCol w:w="2126"/>
      </w:tblGrid>
      <w:tr w:rsidR="0043612F" w:rsidRPr="008D1856" w:rsidTr="00D30C78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43612F" w:rsidRPr="008D1856" w:rsidRDefault="0043612F" w:rsidP="00B578CC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  <w:p w:rsidR="0043612F" w:rsidRPr="008D1856" w:rsidRDefault="0043612F" w:rsidP="00B578CC">
            <w:pPr>
              <w:spacing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3612F" w:rsidRPr="008D1856" w:rsidRDefault="0043612F" w:rsidP="00B578CC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612F" w:rsidRPr="008D1856" w:rsidTr="00D30C78">
        <w:trPr>
          <w:trHeight w:val="6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и информационное обеспечение профилактики насилия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D30C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августа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60146" w:rsidP="00D30C7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3612F" w:rsidRPr="008D1856" w:rsidTr="00D30C78">
        <w:trPr>
          <w:trHeight w:val="15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32" w:line="248" w:lineRule="auto"/>
              <w:ind w:right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Информирование  различных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работников по вопросам профилактики насилия. Инструктажи по алгоритму действий при обнаружении факта насилия: </w:t>
            </w:r>
          </w:p>
          <w:p w:rsidR="0043612F" w:rsidRPr="008D1856" w:rsidRDefault="0043612F" w:rsidP="0043612F">
            <w:pPr>
              <w:numPr>
                <w:ilvl w:val="0"/>
                <w:numId w:val="15"/>
              </w:numPr>
              <w:spacing w:after="21"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работники; </w:t>
            </w:r>
          </w:p>
          <w:p w:rsidR="0043612F" w:rsidRPr="008D1856" w:rsidRDefault="0043612F" w:rsidP="0043612F">
            <w:pPr>
              <w:numPr>
                <w:ilvl w:val="0"/>
                <w:numId w:val="15"/>
              </w:numPr>
              <w:spacing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младший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обслуживающий  персонал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601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D30C78">
        <w:trPr>
          <w:trHeight w:val="15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Наполняемость  раздела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(психологическая безопасность)» материалами о профилактике насилия и размещение нормативных документов на сайте образовательной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сентября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D30C78" w:rsidP="00B578CC">
            <w:pPr>
              <w:spacing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 </w:t>
            </w:r>
          </w:p>
          <w:p w:rsidR="0043612F" w:rsidRPr="008D1856" w:rsidRDefault="0043612F" w:rsidP="00D30C78">
            <w:pPr>
              <w:spacing w:line="259" w:lineRule="auto"/>
              <w:ind w:righ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Ответственный  за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сайта </w:t>
            </w:r>
            <w:r w:rsidR="00D30C7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D30C78">
        <w:trPr>
          <w:trHeight w:val="6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правовом уголке «Наша безопасность», «Советы психолога»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D30C7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</w:tr>
      <w:tr w:rsidR="0043612F" w:rsidRPr="008D1856" w:rsidTr="00D30C78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612F" w:rsidRPr="008D1856" w:rsidRDefault="0043612F" w:rsidP="00B578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9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педагогами </w:t>
            </w:r>
          </w:p>
        </w:tc>
      </w:tr>
      <w:tr w:rsidR="0043612F" w:rsidRPr="008D1856" w:rsidTr="00D30C78">
        <w:trPr>
          <w:trHeight w:val="6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C78" w:rsidRDefault="00D30C78" w:rsidP="00D30C78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руководителей: </w:t>
            </w:r>
          </w:p>
          <w:p w:rsidR="00D30C78" w:rsidRPr="008D1856" w:rsidRDefault="00D30C78" w:rsidP="00D30C78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D30C78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</w:p>
        </w:tc>
      </w:tr>
    </w:tbl>
    <w:p w:rsidR="0043612F" w:rsidRPr="008D1856" w:rsidRDefault="0043612F" w:rsidP="0043612F">
      <w:pPr>
        <w:spacing w:after="0" w:line="259" w:lineRule="auto"/>
        <w:ind w:left="-1702" w:right="86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60" w:type="dxa"/>
        <w:tblInd w:w="-1025" w:type="dxa"/>
        <w:tblLayout w:type="fixed"/>
        <w:tblCellMar>
          <w:top w:w="1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814"/>
        <w:gridCol w:w="5876"/>
        <w:gridCol w:w="1843"/>
        <w:gridCol w:w="1827"/>
      </w:tblGrid>
      <w:tr w:rsidR="0043612F" w:rsidRPr="008D1856" w:rsidTr="00C773D3">
        <w:trPr>
          <w:trHeight w:val="2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психологического здоровья детского коллектива</w:t>
            </w:r>
            <w:r w:rsidR="00D30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C773D3">
        <w:trPr>
          <w:trHeight w:val="86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классных руководителей психологом, социальным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педагогом  по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проблемным ситуациям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C773D3" w:rsidP="00D30C7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</w:p>
          <w:p w:rsidR="00D30C78" w:rsidRPr="008D1856" w:rsidRDefault="00D30C78" w:rsidP="00D30C7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 </w:t>
            </w:r>
          </w:p>
        </w:tc>
      </w:tr>
      <w:tr w:rsidR="0043612F" w:rsidRPr="008D1856" w:rsidTr="00D30C78">
        <w:trPr>
          <w:trHeight w:val="288"/>
        </w:trPr>
        <w:tc>
          <w:tcPr>
            <w:tcW w:w="10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обучающимися </w:t>
            </w:r>
          </w:p>
        </w:tc>
      </w:tr>
      <w:tr w:rsidR="0043612F" w:rsidRPr="008D1856" w:rsidTr="00C773D3">
        <w:trPr>
          <w:trHeight w:val="97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пятиминутки  по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алгоритму действий в случае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их и обнаружении факта насилия в их присутствии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C773D3">
        <w:trPr>
          <w:trHeight w:val="97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8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тренингов для подростков по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межлично</w:t>
            </w:r>
            <w:r w:rsidR="00C7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стному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общению,  формированию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мирного разрешения конфликтов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C773D3">
        <w:trPr>
          <w:trHeight w:val="6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правил поведения в классах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C773D3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612F" w:rsidRPr="008D1856" w:rsidTr="00D30C78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572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по </w:t>
            </w:r>
            <w:proofErr w:type="gramStart"/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43612F" w:rsidRPr="008D1856" w:rsidTr="00D30C78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у школьного психолога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</w:tr>
      <w:tr w:rsidR="0043612F" w:rsidRPr="008D1856" w:rsidTr="00D30C78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«Нет насилию»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D30C78">
        <w:trPr>
          <w:trHeight w:val="6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572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 против насилия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572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Совет старше</w:t>
            </w:r>
            <w:r w:rsidR="00C773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,  зам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3612F" w:rsidRPr="008D1856" w:rsidTr="00D30C78">
        <w:trPr>
          <w:trHeight w:val="8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572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плану воспитательной работы школы, планам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3612F" w:rsidRPr="008D1856" w:rsidTr="00D30C78">
        <w:trPr>
          <w:trHeight w:val="286"/>
        </w:trPr>
        <w:tc>
          <w:tcPr>
            <w:tcW w:w="10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43612F" w:rsidRPr="008D1856" w:rsidTr="00C773D3">
        <w:trPr>
          <w:trHeight w:val="126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C773D3" w:rsidP="00C773D3">
            <w:pPr>
              <w:spacing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</w:tc>
      </w:tr>
      <w:tr w:rsidR="0043612F" w:rsidRPr="008D1856" w:rsidTr="00C773D3">
        <w:trPr>
          <w:trHeight w:val="6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«Безопасность детей. Профилактика насилия»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7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по ВР  </w:t>
            </w:r>
          </w:p>
        </w:tc>
      </w:tr>
      <w:tr w:rsidR="0043612F" w:rsidRPr="008D1856" w:rsidTr="00C773D3">
        <w:trPr>
          <w:trHeight w:val="90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классах </w:t>
            </w: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7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жизнедеятельности в школе и дома, направленная на взаимодействие с окружающим </w:t>
            </w:r>
            <w:proofErr w:type="gramStart"/>
            <w:r w:rsidRPr="00C773D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миром»</w:t>
            </w:r>
            <w:r w:rsidRPr="008D18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12F" w:rsidRPr="008D1856" w:rsidTr="00C773D3">
        <w:trPr>
          <w:trHeight w:val="6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психолога по вопросам взаимоотношений родителей с детьми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7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</w:t>
            </w:r>
          </w:p>
        </w:tc>
      </w:tr>
      <w:tr w:rsidR="0043612F" w:rsidRPr="008D1856" w:rsidTr="00D30C78">
        <w:trPr>
          <w:trHeight w:val="286"/>
        </w:trPr>
        <w:tc>
          <w:tcPr>
            <w:tcW w:w="10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жизнедеятельности школы </w:t>
            </w:r>
          </w:p>
        </w:tc>
      </w:tr>
      <w:tr w:rsidR="0043612F" w:rsidRPr="008D1856" w:rsidTr="00C773D3">
        <w:trPr>
          <w:trHeight w:val="55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обучающихся групп риска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43612F" w:rsidRPr="008D1856" w:rsidTr="00C773D3">
        <w:trPr>
          <w:trHeight w:val="63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среды на предмет безопасности и комфортности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1 раза в год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C572C1" w:rsidRPr="008D1856" w:rsidTr="00D30C78">
        <w:trPr>
          <w:trHeight w:val="9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C1" w:rsidRPr="008D1856" w:rsidRDefault="00C572C1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C1" w:rsidRPr="008D1856" w:rsidRDefault="00C572C1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взаимоотношений в </w:t>
            </w:r>
          </w:p>
          <w:p w:rsidR="00C572C1" w:rsidRPr="008D1856" w:rsidRDefault="00C572C1" w:rsidP="00B578CC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школе (анкетирование обучающихся и педагогов)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C1" w:rsidRPr="008D1856" w:rsidRDefault="00C572C1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572C1" w:rsidRPr="008D1856" w:rsidRDefault="00C572C1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C1" w:rsidRPr="008D1856" w:rsidRDefault="00C572C1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социальный </w:t>
            </w:r>
          </w:p>
          <w:p w:rsidR="00C572C1" w:rsidRPr="008D1856" w:rsidRDefault="00C572C1" w:rsidP="00C773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</w:p>
        </w:tc>
      </w:tr>
      <w:tr w:rsidR="0043612F" w:rsidRPr="008D1856" w:rsidTr="00D30C78">
        <w:trPr>
          <w:trHeight w:val="6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из журнала учета случаев насилия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C572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C773D3" w:rsidP="00C572C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57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</w:tr>
      <w:tr w:rsidR="0043612F" w:rsidRPr="008D1856" w:rsidTr="00D30C78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выполнении мероприятий по профилактике насилия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  <w:p w:rsidR="0043612F" w:rsidRPr="008D1856" w:rsidRDefault="0043612F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12F" w:rsidRPr="008D1856" w:rsidRDefault="00C773D3" w:rsidP="00B578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612F" w:rsidRPr="008D185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ВР </w:t>
            </w:r>
          </w:p>
        </w:tc>
      </w:tr>
    </w:tbl>
    <w:p w:rsidR="00A13AD5" w:rsidRPr="00A022B4" w:rsidRDefault="0043612F" w:rsidP="00C773D3">
      <w:pPr>
        <w:spacing w:after="0" w:line="452" w:lineRule="auto"/>
        <w:ind w:right="9064"/>
        <w:rPr>
          <w:rFonts w:ascii="Times New Roman" w:hAnsi="Times New Roman" w:cs="Times New Roman"/>
          <w:sz w:val="28"/>
          <w:szCs w:val="28"/>
        </w:rPr>
      </w:pPr>
      <w:r w:rsidRPr="008D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185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3AD5" w:rsidRPr="00A022B4" w:rsidSect="00E8126A">
      <w:type w:val="continuous"/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2FA1"/>
    <w:multiLevelType w:val="hybridMultilevel"/>
    <w:tmpl w:val="D192895E"/>
    <w:lvl w:ilvl="0" w:tplc="69B8557A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21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0E1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CA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0E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207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E5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EA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C7F83"/>
    <w:multiLevelType w:val="hybridMultilevel"/>
    <w:tmpl w:val="2E04CDBA"/>
    <w:lvl w:ilvl="0" w:tplc="09EE2C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98F4">
      <w:start w:val="1"/>
      <w:numFmt w:val="bullet"/>
      <w:lvlText w:val="-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E00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4A6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469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E11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0A2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C2D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7C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C75CD8"/>
    <w:multiLevelType w:val="hybridMultilevel"/>
    <w:tmpl w:val="4E267904"/>
    <w:lvl w:ilvl="0" w:tplc="A0AA10E4">
      <w:start w:val="2"/>
      <w:numFmt w:val="decimal"/>
      <w:lvlText w:val="%1."/>
      <w:lvlJc w:val="left"/>
      <w:pPr>
        <w:ind w:left="6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FD0D2B"/>
    <w:multiLevelType w:val="hybridMultilevel"/>
    <w:tmpl w:val="D25A6452"/>
    <w:lvl w:ilvl="0" w:tplc="0A8E60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0A72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A1578">
      <w:start w:val="1"/>
      <w:numFmt w:val="bullet"/>
      <w:lvlRestart w:val="0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2DC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65B52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43F1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6687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4C4A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0FAA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061671"/>
    <w:multiLevelType w:val="hybridMultilevel"/>
    <w:tmpl w:val="4EEC3414"/>
    <w:lvl w:ilvl="0" w:tplc="2EA4B9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00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40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4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82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E5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C7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49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68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95999"/>
    <w:multiLevelType w:val="hybridMultilevel"/>
    <w:tmpl w:val="1AF69E02"/>
    <w:lvl w:ilvl="0" w:tplc="2996DC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45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1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5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57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A7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AB3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69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EA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953322"/>
    <w:multiLevelType w:val="hybridMultilevel"/>
    <w:tmpl w:val="DBD2861C"/>
    <w:lvl w:ilvl="0" w:tplc="6332F3A6">
      <w:start w:val="1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AA5F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4A0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4B0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1E8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49A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2CCF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C08E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8DBF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D26FB6"/>
    <w:multiLevelType w:val="hybridMultilevel"/>
    <w:tmpl w:val="5BB752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C62ACD"/>
    <w:multiLevelType w:val="hybridMultilevel"/>
    <w:tmpl w:val="762603F6"/>
    <w:lvl w:ilvl="0" w:tplc="620015BE">
      <w:start w:val="5"/>
      <w:numFmt w:val="decimal"/>
      <w:lvlText w:val="%1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05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4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4F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A71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2E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40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6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26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C14F80"/>
    <w:multiLevelType w:val="hybridMultilevel"/>
    <w:tmpl w:val="54E8DDC0"/>
    <w:lvl w:ilvl="0" w:tplc="8B8CD9F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0A6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5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C6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0C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E9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25E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C1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CE4ADF"/>
    <w:multiLevelType w:val="hybridMultilevel"/>
    <w:tmpl w:val="FDFE8B7C"/>
    <w:lvl w:ilvl="0" w:tplc="A7E8238A">
      <w:start w:val="4"/>
      <w:numFmt w:val="upperRoman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80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EF0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6143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EF8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044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A8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90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A1F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082A0D"/>
    <w:multiLevelType w:val="multilevel"/>
    <w:tmpl w:val="F1866C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139347"/>
    <w:multiLevelType w:val="hybridMultilevel"/>
    <w:tmpl w:val="6ED691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D32B70"/>
    <w:multiLevelType w:val="hybridMultilevel"/>
    <w:tmpl w:val="450AE556"/>
    <w:lvl w:ilvl="0" w:tplc="C532C1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44E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C7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AD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86B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CCF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83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28B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428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81ACC"/>
    <w:multiLevelType w:val="hybridMultilevel"/>
    <w:tmpl w:val="95A461D8"/>
    <w:lvl w:ilvl="0" w:tplc="09C409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1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0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45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68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67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03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C4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C9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457EBE"/>
    <w:multiLevelType w:val="multilevel"/>
    <w:tmpl w:val="05782B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15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78"/>
    <w:rsid w:val="00054989"/>
    <w:rsid w:val="000A350D"/>
    <w:rsid w:val="000A36B6"/>
    <w:rsid w:val="00227E57"/>
    <w:rsid w:val="00257082"/>
    <w:rsid w:val="003178D7"/>
    <w:rsid w:val="003857F4"/>
    <w:rsid w:val="003D54B8"/>
    <w:rsid w:val="00415670"/>
    <w:rsid w:val="0043612F"/>
    <w:rsid w:val="00460146"/>
    <w:rsid w:val="00462F87"/>
    <w:rsid w:val="00465D33"/>
    <w:rsid w:val="004E7CD1"/>
    <w:rsid w:val="00506C6D"/>
    <w:rsid w:val="005312A1"/>
    <w:rsid w:val="0057429A"/>
    <w:rsid w:val="005B392F"/>
    <w:rsid w:val="005D060E"/>
    <w:rsid w:val="00640571"/>
    <w:rsid w:val="006D46A2"/>
    <w:rsid w:val="00722482"/>
    <w:rsid w:val="008B477A"/>
    <w:rsid w:val="008D1856"/>
    <w:rsid w:val="009544EE"/>
    <w:rsid w:val="00A022B4"/>
    <w:rsid w:val="00A13AD5"/>
    <w:rsid w:val="00A30770"/>
    <w:rsid w:val="00A46970"/>
    <w:rsid w:val="00A808C6"/>
    <w:rsid w:val="00A83835"/>
    <w:rsid w:val="00AE7274"/>
    <w:rsid w:val="00B4097C"/>
    <w:rsid w:val="00B578CC"/>
    <w:rsid w:val="00C572C1"/>
    <w:rsid w:val="00C773D3"/>
    <w:rsid w:val="00D30C78"/>
    <w:rsid w:val="00D3166B"/>
    <w:rsid w:val="00E075E2"/>
    <w:rsid w:val="00E8126A"/>
    <w:rsid w:val="00EA27D9"/>
    <w:rsid w:val="00EE3A78"/>
    <w:rsid w:val="00F905F8"/>
    <w:rsid w:val="00FD6935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957BB-F906-4074-81FC-85A274B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35"/>
  </w:style>
  <w:style w:type="paragraph" w:styleId="1">
    <w:name w:val="heading 1"/>
    <w:next w:val="a"/>
    <w:link w:val="10"/>
    <w:uiPriority w:val="9"/>
    <w:unhideWhenUsed/>
    <w:qFormat/>
    <w:rsid w:val="0043612F"/>
    <w:pPr>
      <w:keepNext/>
      <w:keepLines/>
      <w:spacing w:after="0" w:line="259" w:lineRule="auto"/>
      <w:ind w:lef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612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361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0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school17</Company>
  <LinksUpToDate>false</LinksUpToDate>
  <CharactersWithSpaces>24576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soc</cp:lastModifiedBy>
  <cp:revision>31</cp:revision>
  <cp:lastPrinted>2023-10-16T04:35:00Z</cp:lastPrinted>
  <dcterms:created xsi:type="dcterms:W3CDTF">2023-10-16T02:54:00Z</dcterms:created>
  <dcterms:modified xsi:type="dcterms:W3CDTF">2023-10-16T07:56:00Z</dcterms:modified>
</cp:coreProperties>
</file>