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608" w:rsidRPr="008516DA" w:rsidRDefault="00CE7608" w:rsidP="00CE7608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8516D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План психологического сопровождения</w:t>
      </w:r>
    </w:p>
    <w:p w:rsidR="00CE7608" w:rsidRPr="008516DA" w:rsidRDefault="00CE7608" w:rsidP="00CE7608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8516D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обучающихся 4-8-х, 10 классов на этапе подготовки к ВПР</w:t>
      </w:r>
    </w:p>
    <w:p w:rsidR="00CE7608" w:rsidRPr="008516DA" w:rsidRDefault="00CE7608" w:rsidP="00CE7608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8516D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в 2024-2025 учебном году</w:t>
      </w:r>
    </w:p>
    <w:p w:rsidR="00CE7608" w:rsidRPr="00CE7608" w:rsidRDefault="00CE7608" w:rsidP="00CE760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CE7608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CE7608">
        <w:rPr>
          <w:rFonts w:ascii="Times New Roman" w:eastAsia="Calibri" w:hAnsi="Times New Roman" w:cs="Times New Roman"/>
          <w:sz w:val="24"/>
          <w:szCs w:val="24"/>
        </w:rPr>
        <w:t>оказание психологической помощи обучающимся 4-8-х, 10 классов на этапе подготовки к ВПР.</w:t>
      </w:r>
      <w:bookmarkStart w:id="0" w:name="_GoBack"/>
      <w:bookmarkEnd w:id="0"/>
    </w:p>
    <w:p w:rsidR="00CE7608" w:rsidRPr="00CE7608" w:rsidRDefault="00CE7608" w:rsidP="00CE7608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E7608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CE7608" w:rsidRPr="00CE7608" w:rsidRDefault="00CE7608" w:rsidP="00CE7608">
      <w:pPr>
        <w:numPr>
          <w:ilvl w:val="0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7608">
        <w:rPr>
          <w:rFonts w:ascii="Times New Roman" w:eastAsia="Calibri" w:hAnsi="Times New Roman" w:cs="Times New Roman"/>
          <w:sz w:val="24"/>
          <w:szCs w:val="24"/>
        </w:rPr>
        <w:t xml:space="preserve">развитие у обучающихся познавательного компонента психологической готовности к ВПР: отработка навыков самоорганизации и самоконтроля, волевой </w:t>
      </w:r>
      <w:proofErr w:type="spellStart"/>
      <w:r w:rsidRPr="00CE7608">
        <w:rPr>
          <w:rFonts w:ascii="Times New Roman" w:eastAsia="Calibri" w:hAnsi="Times New Roman" w:cs="Times New Roman"/>
          <w:sz w:val="24"/>
          <w:szCs w:val="24"/>
        </w:rPr>
        <w:t>саморегуляции</w:t>
      </w:r>
      <w:proofErr w:type="spellEnd"/>
      <w:r w:rsidRPr="00CE7608">
        <w:rPr>
          <w:rFonts w:ascii="Times New Roman" w:eastAsia="Calibri" w:hAnsi="Times New Roman" w:cs="Times New Roman"/>
          <w:sz w:val="24"/>
          <w:szCs w:val="24"/>
        </w:rPr>
        <w:t>, развитие внимания, памяти, мышления;</w:t>
      </w:r>
    </w:p>
    <w:p w:rsidR="00CE7608" w:rsidRPr="00CE7608" w:rsidRDefault="00CE7608" w:rsidP="00CE7608">
      <w:pPr>
        <w:numPr>
          <w:ilvl w:val="0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7608">
        <w:rPr>
          <w:rFonts w:ascii="Times New Roman" w:eastAsia="Calibri" w:hAnsi="Times New Roman" w:cs="Times New Roman"/>
          <w:sz w:val="24"/>
          <w:szCs w:val="24"/>
        </w:rPr>
        <w:t xml:space="preserve">уменьшение уровня тревожности у обучающихся с помощью овладения навыками психофизической </w:t>
      </w:r>
      <w:proofErr w:type="spellStart"/>
      <w:r w:rsidRPr="00CE7608">
        <w:rPr>
          <w:rFonts w:ascii="Times New Roman" w:eastAsia="Calibri" w:hAnsi="Times New Roman" w:cs="Times New Roman"/>
          <w:sz w:val="24"/>
          <w:szCs w:val="24"/>
        </w:rPr>
        <w:t>саморегуляции</w:t>
      </w:r>
      <w:proofErr w:type="spellEnd"/>
      <w:r w:rsidRPr="00CE760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E7608" w:rsidRPr="00CE7608" w:rsidRDefault="00CE7608" w:rsidP="00CE7608">
      <w:pPr>
        <w:numPr>
          <w:ilvl w:val="0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7608">
        <w:rPr>
          <w:rFonts w:ascii="Times New Roman" w:eastAsia="Calibri" w:hAnsi="Times New Roman" w:cs="Times New Roman"/>
          <w:sz w:val="24"/>
          <w:szCs w:val="24"/>
        </w:rPr>
        <w:t>создание необходимого психологического настроя у педагогов, классных руководителей, обучающихся и их родителей во время подготовки и проведения экзаменационных испытаний.</w:t>
      </w:r>
    </w:p>
    <w:p w:rsidR="00CE7608" w:rsidRPr="00CE7608" w:rsidRDefault="00CE7608" w:rsidP="00CE760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71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991"/>
        <w:gridCol w:w="1703"/>
        <w:gridCol w:w="2125"/>
      </w:tblGrid>
      <w:tr w:rsidR="00CE7608" w:rsidRPr="00CE7608" w:rsidTr="00CE7608">
        <w:trPr>
          <w:trHeight w:val="31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E7608" w:rsidRPr="00CE7608" w:rsidTr="00CE7608">
        <w:trPr>
          <w:trHeight w:val="316"/>
        </w:trPr>
        <w:tc>
          <w:tcPr>
            <w:tcW w:w="9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Подготовительная деятельность</w:t>
            </w:r>
          </w:p>
        </w:tc>
      </w:tr>
      <w:tr w:rsidR="00CE7608" w:rsidRPr="00CE7608" w:rsidTr="00CE7608">
        <w:trPr>
          <w:trHeight w:val="24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рекомендаций, буклетов для родителей по орган</w:t>
            </w:r>
            <w:r w:rsidR="00D52AF4">
              <w:rPr>
                <w:rFonts w:ascii="Times New Roman" w:eastAsia="Calibri" w:hAnsi="Times New Roman" w:cs="Times New Roman"/>
                <w:sz w:val="24"/>
                <w:szCs w:val="24"/>
              </w:rPr>
              <w:t>изации работы и охраны здоровья</w:t>
            </w: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 в период подготовки и проведения ВПР:</w:t>
            </w:r>
          </w:p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«Как</w:t>
            </w: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оказать</w:t>
            </w: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психологическую помощь ребенку при подготовке к ВПР?»</w:t>
            </w:r>
          </w:p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режима дня и питания во время</w:t>
            </w:r>
          </w:p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подготовки к ВПР»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Ноябрь, февраль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E7608" w:rsidRPr="00CE7608" w:rsidTr="00CE7608">
        <w:trPr>
          <w:trHeight w:val="253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рекомендаций для педагогов по психологической подготовке учащихся к ВПР:</w:t>
            </w:r>
          </w:p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«Создание благоприятной атмосферы в классе во время подготовки к ВПР»;</w:t>
            </w:r>
          </w:p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«Стратегии педагогической работы с детьми</w:t>
            </w:r>
          </w:p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«группы риска»</w:t>
            </w:r>
          </w:p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«Как избежать ошибок на ВПР?»</w:t>
            </w:r>
          </w:p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Декабрь, февраль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E7608" w:rsidRPr="00CE7608" w:rsidTr="00CE7608">
        <w:trPr>
          <w:trHeight w:val="14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</w:t>
            </w: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профилактических</w:t>
            </w: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психолого- педагогических рекомендаций для учащихся:</w:t>
            </w:r>
          </w:p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«Готовимся к ВПР»</w:t>
            </w:r>
          </w:p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«Как управлять своими эмоциями»</w:t>
            </w:r>
          </w:p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«Скорая помощь в стрессовой ситуации»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Январь, март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E7608" w:rsidRPr="00CE7608" w:rsidTr="00CE7608">
        <w:trPr>
          <w:trHeight w:val="19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</w:t>
            </w: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актуальной</w:t>
            </w: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психолого-</w:t>
            </w:r>
          </w:p>
          <w:p w:rsidR="00CE7608" w:rsidRPr="00CE7608" w:rsidRDefault="00CE7608" w:rsidP="00CE760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педагогической информации на официальном сайте</w:t>
            </w: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ОО</w:t>
            </w: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</w:t>
            </w: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целях</w:t>
            </w: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ознакомления обучающихся, родителей (законных представителей) с основными направлениями психолого-педагогической</w:t>
            </w: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поддержки школьников в рамках организации и</w:t>
            </w:r>
          </w:p>
          <w:p w:rsidR="00CE7608" w:rsidRPr="00CE7608" w:rsidRDefault="00CE7608" w:rsidP="00CE760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ВПР.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Администратор</w:t>
            </w:r>
          </w:p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сайта, заместитель директора</w:t>
            </w:r>
          </w:p>
        </w:tc>
      </w:tr>
      <w:tr w:rsidR="00CE7608" w:rsidRPr="00CE7608" w:rsidTr="00CE7608">
        <w:trPr>
          <w:trHeight w:val="316"/>
        </w:trPr>
        <w:tc>
          <w:tcPr>
            <w:tcW w:w="9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Просветительская деятельность</w:t>
            </w:r>
          </w:p>
        </w:tc>
      </w:tr>
      <w:tr w:rsidR="00CE7608" w:rsidRPr="00CE7608" w:rsidTr="00CE7608">
        <w:trPr>
          <w:trHeight w:val="22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</w:t>
            </w: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</w:t>
            </w: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проведение родительских собраний по темам:</w:t>
            </w:r>
          </w:p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«ВПР в вопросах и ответах». «Как поддержать ребенка</w:t>
            </w: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во</w:t>
            </w: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время подготовки к ВПР?</w:t>
            </w:r>
          </w:p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«Особенности</w:t>
            </w: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организации</w:t>
            </w: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 проведения ВПР-2025»</w:t>
            </w:r>
          </w:p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E7608" w:rsidRPr="00CE7608" w:rsidTr="00CE7608">
        <w:trPr>
          <w:trHeight w:val="190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</w:t>
            </w: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семинаров</w:t>
            </w: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</w:t>
            </w: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учителями, классными руководителями по темам:</w:t>
            </w:r>
          </w:p>
          <w:p w:rsidR="00CE7608" w:rsidRPr="00CE7608" w:rsidRDefault="00CE7608" w:rsidP="00CE760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«Подготовка к ВПР: дидактические подходы и методические решения»,</w:t>
            </w:r>
          </w:p>
          <w:p w:rsidR="00CE7608" w:rsidRPr="00CE7608" w:rsidRDefault="00CE7608" w:rsidP="00CE760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«Психологическая готовность к написанию</w:t>
            </w:r>
          </w:p>
          <w:p w:rsidR="00CE7608" w:rsidRPr="00CE7608" w:rsidRDefault="00CE7608" w:rsidP="00CE760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ВПР»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Декабрь март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Педагог-психолог</w:t>
            </w:r>
          </w:p>
        </w:tc>
      </w:tr>
      <w:tr w:rsidR="00CE7608" w:rsidRPr="00CE7608" w:rsidTr="00CE7608">
        <w:trPr>
          <w:trHeight w:val="190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бесед, групповых консультаций с обучающимися по темам</w:t>
            </w:r>
          </w:p>
          <w:p w:rsidR="00CE7608" w:rsidRPr="00CE7608" w:rsidRDefault="00CE7608" w:rsidP="00CE760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«Что я знаю о ВПР?»</w:t>
            </w:r>
          </w:p>
          <w:p w:rsidR="00CE7608" w:rsidRPr="00CE7608" w:rsidRDefault="00CE7608" w:rsidP="00CE760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«Как подготовиться к ВПР?»</w:t>
            </w:r>
          </w:p>
          <w:p w:rsidR="00CE7608" w:rsidRPr="00CE7608" w:rsidRDefault="00CE7608" w:rsidP="00CE760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«Как вести себя во время написания Всероссийской проверочной работы»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4-8,</w:t>
            </w:r>
          </w:p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10 классов</w:t>
            </w:r>
          </w:p>
        </w:tc>
      </w:tr>
      <w:tr w:rsidR="00CE7608" w:rsidRPr="00CE7608" w:rsidTr="00CE7608">
        <w:trPr>
          <w:trHeight w:val="318"/>
        </w:trPr>
        <w:tc>
          <w:tcPr>
            <w:tcW w:w="9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Диагностическая деятельность</w:t>
            </w:r>
          </w:p>
        </w:tc>
      </w:tr>
      <w:tr w:rsidR="00CE7608" w:rsidRPr="00CE7608" w:rsidTr="00CE7608">
        <w:trPr>
          <w:trHeight w:val="63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учащихся «группы риска»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Учителя-</w:t>
            </w:r>
          </w:p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CE7608" w:rsidRPr="00CE7608" w:rsidTr="00CE7608">
        <w:trPr>
          <w:trHeight w:val="158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Психологическое тестирование учащихся: изучение учебной мотивации, тревожности. Определение индивидуальных особенностей и склонностей учащихся, их потенциальных</w:t>
            </w:r>
          </w:p>
          <w:p w:rsidR="00CE7608" w:rsidRPr="00CE7608" w:rsidRDefault="00CE7608" w:rsidP="00CE760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возможностей.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КОК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E7608" w:rsidRPr="00CE7608" w:rsidTr="00CE7608">
        <w:trPr>
          <w:trHeight w:val="316"/>
        </w:trPr>
        <w:tc>
          <w:tcPr>
            <w:tcW w:w="9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Консультационная деятельность</w:t>
            </w:r>
          </w:p>
        </w:tc>
      </w:tr>
      <w:tr w:rsidR="00CE7608" w:rsidRPr="00CE7608" w:rsidTr="00CE7608">
        <w:trPr>
          <w:trHeight w:val="95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консультирование классных</w:t>
            </w:r>
          </w:p>
          <w:p w:rsidR="00CE7608" w:rsidRPr="00CE7608" w:rsidRDefault="00CE7608" w:rsidP="00CE760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руководителей, учащихся и их родителей по результатам диагностических работ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CE7608" w:rsidRPr="00CE7608" w:rsidTr="00CE7608">
        <w:trPr>
          <w:trHeight w:val="12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</w:t>
            </w: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психологические консультации тревожных учащихся, учащихся с низкой самооценкой, учащихся</w:t>
            </w:r>
          </w:p>
          <w:p w:rsidR="00CE7608" w:rsidRPr="00CE7608" w:rsidRDefault="00CE7608" w:rsidP="00CE760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«группы риска»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E7608" w:rsidRPr="00CE7608" w:rsidTr="00CE7608">
        <w:trPr>
          <w:trHeight w:val="95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родителей по</w:t>
            </w:r>
          </w:p>
          <w:p w:rsidR="00CE7608" w:rsidRPr="00CE7608" w:rsidRDefault="00CE7608" w:rsidP="00CE760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психологическим</w:t>
            </w: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аспектам</w:t>
            </w: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подготовки учащихся к ВПР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E7608" w:rsidRPr="00CE7608" w:rsidTr="00CE7608">
        <w:trPr>
          <w:trHeight w:val="31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педагогов по вопросам</w:t>
            </w: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обеспечения</w:t>
            </w: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благоприятной</w:t>
            </w:r>
          </w:p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психологической атмосферы в</w:t>
            </w: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классе, на уроках при подготовке и проведении ВПР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E7608" w:rsidRPr="00CE7608" w:rsidTr="00CE7608">
        <w:trPr>
          <w:trHeight w:val="318"/>
        </w:trPr>
        <w:tc>
          <w:tcPr>
            <w:tcW w:w="9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CE7608" w:rsidRPr="00CE7608" w:rsidTr="00CE7608">
        <w:trPr>
          <w:trHeight w:val="12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индивидуальных образовательных маршрутов с учетом дифференцированного подхода    к    обучению    учащихся,</w:t>
            </w:r>
          </w:p>
          <w:p w:rsidR="00CE7608" w:rsidRPr="00CE7608" w:rsidRDefault="00CE7608" w:rsidP="00CE760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испытывающих затруднения в обучении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Учителя- предметники,</w:t>
            </w:r>
          </w:p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</w:p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E7608" w:rsidRPr="00CE7608" w:rsidTr="00CE7608">
        <w:trPr>
          <w:trHeight w:val="95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стратегий</w:t>
            </w: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адресной психологической</w:t>
            </w: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поддержки</w:t>
            </w: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 учетом индивидуальных особенностей учащихся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Январь - апрель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классные</w:t>
            </w:r>
          </w:p>
          <w:p w:rsidR="00CE7608" w:rsidRPr="00CE7608" w:rsidRDefault="00CE7608" w:rsidP="00CE760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E7608" w:rsidRPr="00CE7608" w:rsidTr="00CE7608">
        <w:trPr>
          <w:trHeight w:val="316"/>
        </w:trPr>
        <w:tc>
          <w:tcPr>
            <w:tcW w:w="9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Коррекционно-развивающая деятельность</w:t>
            </w:r>
          </w:p>
        </w:tc>
      </w:tr>
      <w:tr w:rsidR="00CE7608" w:rsidRPr="00CE7608" w:rsidTr="00CE7608">
        <w:trPr>
          <w:trHeight w:val="15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  работа   с   учащимися</w:t>
            </w:r>
          </w:p>
          <w:p w:rsidR="00CE7608" w:rsidRPr="00CE7608" w:rsidRDefault="00CE7608" w:rsidP="00CE760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«группы риска» по усвоению приемов запоминания, освоения способов совладения с тревогой, повышению учебной мотивации, актуализации внутренних ресурсов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Декабрь - март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E7608" w:rsidRPr="00CE7608" w:rsidTr="00CE7608">
        <w:trPr>
          <w:trHeight w:val="316"/>
        </w:trPr>
        <w:tc>
          <w:tcPr>
            <w:tcW w:w="9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Заключительный этап</w:t>
            </w:r>
          </w:p>
        </w:tc>
      </w:tr>
      <w:tr w:rsidR="00CE7608" w:rsidRPr="00CE7608" w:rsidTr="00CE7608">
        <w:trPr>
          <w:trHeight w:val="95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Отслеживание</w:t>
            </w: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состояния</w:t>
            </w: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учащихся после проведения ВПР, результативности с целью выявления психологических трудностей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</w:t>
            </w:r>
          </w:p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E7608" w:rsidRPr="00CE7608" w:rsidTr="00CE7608">
        <w:trPr>
          <w:trHeight w:val="190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Анализ возникших психологических и педагогических проблем при подготовке и проведении ВПР, корректировка плана работы по психолого-педагогическому сопровождению учащихся на следующий учебный год.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директора,</w:t>
            </w:r>
          </w:p>
          <w:p w:rsidR="00CE7608" w:rsidRPr="00CE7608" w:rsidRDefault="00CE7608" w:rsidP="00CE760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60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CE7608" w:rsidRPr="00CE7608" w:rsidRDefault="00CE7608" w:rsidP="00CE760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7608" w:rsidRPr="00CE7608" w:rsidRDefault="00CE7608" w:rsidP="00CE760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CE7608" w:rsidRPr="00CE7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474AF"/>
    <w:multiLevelType w:val="hybridMultilevel"/>
    <w:tmpl w:val="839EC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A5A"/>
    <w:rsid w:val="008516DA"/>
    <w:rsid w:val="00C14A5A"/>
    <w:rsid w:val="00CE7608"/>
    <w:rsid w:val="00D52AF4"/>
    <w:rsid w:val="00FA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User_PS</dc:creator>
  <cp:keywords/>
  <dc:description/>
  <cp:lastModifiedBy>Голощапова</cp:lastModifiedBy>
  <cp:revision>6</cp:revision>
  <dcterms:created xsi:type="dcterms:W3CDTF">2025-03-03T03:45:00Z</dcterms:created>
  <dcterms:modified xsi:type="dcterms:W3CDTF">2025-03-03T06:14:00Z</dcterms:modified>
</cp:coreProperties>
</file>